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4BBDC" w14:textId="070AFD98" w:rsidR="00A83D29" w:rsidRPr="006E6365" w:rsidRDefault="002A45F5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01198C5" wp14:editId="4BAF6C16">
                <wp:simplePos x="0" y="0"/>
                <wp:positionH relativeFrom="column">
                  <wp:posOffset>-433070</wp:posOffset>
                </wp:positionH>
                <wp:positionV relativeFrom="paragraph">
                  <wp:posOffset>-403322</wp:posOffset>
                </wp:positionV>
                <wp:extent cx="3093720" cy="1828800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7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08C3D3" w14:textId="1ACCE073" w:rsidR="002A45F5" w:rsidRPr="002A45F5" w:rsidRDefault="002A45F5" w:rsidP="002A45F5">
                            <w:pPr>
                              <w:spacing w:after="0" w:line="240" w:lineRule="auto"/>
                              <w:contextualSpacing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01198C5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-34.1pt;margin-top:-31.75pt;width:243.6pt;height:2in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" filled="f" stroked="f" strokeweight=".5pt">
                <v:textbox style="mso-fit-shape-to-text:t">
                  <w:txbxContent>
                    <w:p w14:paraId="4E08C3D3" w14:textId="1ACCE073" w:rsidR="002A45F5" w:rsidRPr="002A45F5" w:rsidRDefault="002A45F5" w:rsidP="002A45F5">
                      <w:pPr>
                        <w:spacing w:after="0" w:line="240" w:lineRule="auto"/>
                        <w:contextualSpacing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D7B2AC" w14:textId="23EAEE3C" w:rsidR="00A83D29" w:rsidRPr="006E6365" w:rsidRDefault="00A83D29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EE62D3" w14:textId="24B5A1D2" w:rsidR="00A83D29" w:rsidRPr="006E6365" w:rsidRDefault="00A83D29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9BA4CE" w14:textId="6E390507" w:rsidR="00023BE6" w:rsidRPr="006E6365" w:rsidRDefault="00023BE6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FF61C4" w14:textId="1C82D50E" w:rsidR="00023BE6" w:rsidRPr="006E6365" w:rsidRDefault="00B54422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E2144" wp14:editId="4A17DAB3">
                <wp:simplePos x="0" y="0"/>
                <wp:positionH relativeFrom="page">
                  <wp:align>center</wp:align>
                </wp:positionH>
                <wp:positionV relativeFrom="paragraph">
                  <wp:posOffset>3175</wp:posOffset>
                </wp:positionV>
                <wp:extent cx="4484370" cy="1619250"/>
                <wp:effectExtent l="0" t="0" r="0" b="0"/>
                <wp:wrapSquare wrapText="bothSides"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4370" cy="161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209D6" w14:textId="3C3D9F3C" w:rsidR="0018620B" w:rsidRPr="008D48A7" w:rsidRDefault="0018620B" w:rsidP="008D48A7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8D48A7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ИНСТРУКЦИЯ </w:t>
                            </w:r>
                            <w:bookmarkStart w:id="0" w:name="_GoBack"/>
                            <w:bookmarkEnd w:id="0"/>
                            <w:r w:rsidRPr="008D48A7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  <w:t>ПО ТЕХНИКЕ БЕЗОПАСНОСТИ И ОХРАНЕ ТРУДА</w:t>
                            </w:r>
                          </w:p>
                          <w:p w14:paraId="4B54BA04" w14:textId="5643DA14" w:rsidR="002A45F5" w:rsidRPr="008D48A7" w:rsidRDefault="002A45F5" w:rsidP="008D48A7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D48A7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  <w:t>КОМПЕТЕНЦИИ</w:t>
                            </w:r>
                            <w:r w:rsidRPr="008D48A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D48A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br w:type="page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7" type="#_x0000_t202" style="position:absolute;left:0;text-align:left;margin-left:0;margin-top:.25pt;width:353.1pt;height:127.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" filled="f" stroked="f" strokeweight=".5pt">
                <v:textbox>
                  <w:txbxContent>
                    <w:p w14:paraId="041209D6" w14:textId="3C3D9F3C" w:rsidR="0018620B" w:rsidRPr="008D48A7" w:rsidRDefault="0018620B" w:rsidP="008D48A7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</w:pPr>
                      <w:r w:rsidRPr="008D48A7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  <w:t xml:space="preserve">ИНСТРУКЦИЯ </w:t>
                      </w:r>
                      <w:bookmarkStart w:id="1" w:name="_GoBack"/>
                      <w:bookmarkEnd w:id="1"/>
                      <w:r w:rsidRPr="008D48A7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  <w:t>ПО ТЕХНИКЕ БЕЗОПАСНОСТИ И ОХРАНЕ ТРУДА</w:t>
                      </w:r>
                    </w:p>
                    <w:p w14:paraId="4B54BA04" w14:textId="5643DA14" w:rsidR="002A45F5" w:rsidRPr="008D48A7" w:rsidRDefault="002A45F5" w:rsidP="008D48A7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 w:rsidRPr="008D48A7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  <w:t>КОМПЕТЕНЦИИ</w:t>
                      </w:r>
                      <w:r w:rsidRPr="008D48A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8D48A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br w:type="page"/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75AA7149" w14:textId="67970A83" w:rsidR="00A83D29" w:rsidRPr="006E6365" w:rsidRDefault="00A83D29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439F16" w14:textId="727A02E9" w:rsidR="00B2734D" w:rsidRPr="006E6365" w:rsidRDefault="00B2734D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2BF149" w14:textId="0ADABEAD" w:rsidR="00B2734D" w:rsidRPr="006E6365" w:rsidRDefault="00B2734D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980E1E" w14:textId="3B67016E" w:rsidR="00A83D29" w:rsidRPr="006E6365" w:rsidRDefault="00A83D29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D55CBC" w14:textId="7D8D7315" w:rsidR="00CC3412" w:rsidRPr="006E6365" w:rsidRDefault="00B2734D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65">
        <w:rPr>
          <w:rFonts w:ascii="Times New Roman" w:eastAsia="Times New Roman" w:hAnsi="Times New Roman" w:cs="Times New Roman"/>
          <w:sz w:val="28"/>
          <w:szCs w:val="28"/>
        </w:rPr>
        <w:br/>
      </w:r>
      <w:r w:rsidRPr="006E6365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4C014D9" w14:textId="36829676" w:rsidR="00270666" w:rsidRPr="006E6365" w:rsidRDefault="00472D51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F01571" wp14:editId="00509C4F">
                <wp:simplePos x="0" y="0"/>
                <wp:positionH relativeFrom="margin">
                  <wp:posOffset>688302</wp:posOffset>
                </wp:positionH>
                <wp:positionV relativeFrom="paragraph">
                  <wp:posOffset>177165</wp:posOffset>
                </wp:positionV>
                <wp:extent cx="4484370" cy="1219200"/>
                <wp:effectExtent l="0" t="0" r="0" b="0"/>
                <wp:wrapSquare wrapText="bothSides"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4370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5F64F4" w14:textId="21BBB1A0" w:rsidR="00013A0F" w:rsidRPr="008D48A7" w:rsidRDefault="000658B1" w:rsidP="006C1AA1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8D48A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  <w:t>«</w:t>
                            </w:r>
                            <w:r w:rsidR="00977561" w:rsidRPr="008D48A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  <w:t>ТЕХНОЛОГИИ ФИЗИЧЕСКОГО РАЗВИТИЯ</w:t>
                            </w:r>
                            <w:r w:rsidRPr="008D48A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F01571" id="Надпись 13" o:spid="_x0000_s1028" type="#_x0000_t202" style="position:absolute;left:0;text-align:left;margin-left:54.2pt;margin-top:13.95pt;width:353.1pt;height:9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" filled="f" stroked="f" strokeweight=".5pt">
                <v:textbox>
                  <w:txbxContent>
                    <w:p w14:paraId="4F5F64F4" w14:textId="21BBB1A0" w:rsidR="00013A0F" w:rsidRPr="008D48A7" w:rsidRDefault="000658B1" w:rsidP="006C1AA1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52"/>
                          <w:szCs w:val="52"/>
                        </w:rPr>
                      </w:pPr>
                      <w:r w:rsidRPr="008D48A7">
                        <w:rPr>
                          <w:rFonts w:ascii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  <w:t>«</w:t>
                      </w:r>
                      <w:r w:rsidR="00977561" w:rsidRPr="008D48A7">
                        <w:rPr>
                          <w:rFonts w:ascii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  <w:t>ТЕХНОЛОГИИ ФИЗИЧЕСКОГО РАЗВИТИЯ</w:t>
                      </w:r>
                      <w:r w:rsidRPr="008D48A7">
                        <w:rPr>
                          <w:rFonts w:ascii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DC19FDF" w14:textId="6D4A895B" w:rsidR="00270666" w:rsidRPr="006E6365" w:rsidRDefault="00270666" w:rsidP="006E63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B03795" w14:textId="77D60A69" w:rsidR="009830C6" w:rsidRPr="006E6365" w:rsidRDefault="009830C6" w:rsidP="006E6365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0BC744E" w14:textId="0F69BF74" w:rsidR="009830C6" w:rsidRPr="006E6365" w:rsidRDefault="009830C6" w:rsidP="006E6365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693C2DD" w14:textId="58280908" w:rsidR="009830C6" w:rsidRPr="006E6365" w:rsidRDefault="009830C6" w:rsidP="006E6365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7A9A4A2" w14:textId="2AB40E50" w:rsidR="004D5267" w:rsidRPr="006E6365" w:rsidRDefault="00FB6984" w:rsidP="006E6365">
      <w:pPr>
        <w:tabs>
          <w:tab w:val="right" w:pos="935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br w:type="page"/>
      </w:r>
    </w:p>
    <w:p w14:paraId="22A4B843" w14:textId="77777777" w:rsidR="00B0024C" w:rsidRPr="003F24B5" w:rsidRDefault="00B0024C" w:rsidP="006E6365">
      <w:pPr>
        <w:pStyle w:val="afff3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3F24B5">
        <w:rPr>
          <w:rFonts w:ascii="Times New Roman" w:hAnsi="Times New Roman" w:cs="Times New Roman"/>
          <w:b/>
          <w:bCs/>
          <w:color w:val="auto"/>
        </w:rPr>
        <w:lastRenderedPageBreak/>
        <w:t>Оглавление</w:t>
      </w:r>
    </w:p>
    <w:p w14:paraId="243DAD1F" w14:textId="57F6435F" w:rsidR="00B0024C" w:rsidRPr="007F3760" w:rsidRDefault="00B0024C" w:rsidP="007F3760">
      <w:pPr>
        <w:pStyle w:val="10"/>
        <w:tabs>
          <w:tab w:val="right" w:leader="dot" w:pos="991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E6365">
        <w:rPr>
          <w:rFonts w:ascii="Times New Roman" w:hAnsi="Times New Roman" w:cs="Times New Roman"/>
          <w:sz w:val="28"/>
          <w:szCs w:val="28"/>
        </w:rPr>
        <w:fldChar w:fldCharType="begin"/>
      </w:r>
      <w:r w:rsidRPr="006E6365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6E6365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507427594" w:history="1">
        <w:r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Программа инструктажа по охране труда и технике безопасности</w:t>
        </w:r>
        <w:r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_Toc507427594 \h </w:instrText>
        </w:r>
        <w:r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D273C60" w14:textId="0BDF8927" w:rsidR="00B0024C" w:rsidRPr="007F3760" w:rsidRDefault="0053395F" w:rsidP="007F3760">
      <w:pPr>
        <w:pStyle w:val="10"/>
        <w:tabs>
          <w:tab w:val="right" w:leader="dot" w:pos="991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595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 xml:space="preserve">Инструкция по охране труда для участников 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_Toc507427595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15441EF8" w14:textId="458180B7" w:rsidR="00B0024C" w:rsidRPr="007F3760" w:rsidRDefault="0053395F" w:rsidP="007F3760">
      <w:pPr>
        <w:pStyle w:val="21"/>
        <w:tabs>
          <w:tab w:val="right" w:leader="dot" w:pos="99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596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1.Общие требования охраны труда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_Toc507427596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164DFBD" w14:textId="1F40E100" w:rsidR="00B0024C" w:rsidRPr="007F3760" w:rsidRDefault="0053395F" w:rsidP="007F3760">
      <w:pPr>
        <w:pStyle w:val="21"/>
        <w:tabs>
          <w:tab w:val="right" w:leader="dot" w:pos="99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597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2.Требования охраны труда перед началом работы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_Toc507427597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5E85916" w14:textId="2375264D" w:rsidR="00B0024C" w:rsidRPr="007F3760" w:rsidRDefault="0053395F" w:rsidP="007F3760">
      <w:pPr>
        <w:pStyle w:val="21"/>
        <w:tabs>
          <w:tab w:val="right" w:leader="dot" w:pos="99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598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3.Требования охраны труда во время работы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_Toc507427598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DAE6B8B" w14:textId="3BF735F2" w:rsidR="00B0024C" w:rsidRPr="007F3760" w:rsidRDefault="0053395F" w:rsidP="007F3760">
      <w:pPr>
        <w:pStyle w:val="21"/>
        <w:tabs>
          <w:tab w:val="right" w:leader="dot" w:pos="99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599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4. Требования охраны труда в аварийных ситуациях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_Toc507427599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2760A96F" w14:textId="6A3DD020" w:rsidR="00B0024C" w:rsidRPr="007F3760" w:rsidRDefault="0053395F" w:rsidP="007F3760">
      <w:pPr>
        <w:pStyle w:val="21"/>
        <w:tabs>
          <w:tab w:val="right" w:leader="dot" w:pos="99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600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5.Требование охраны труда по окончании работ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_Toc507427600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12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250DD91" w14:textId="4FE97C31" w:rsidR="00B0024C" w:rsidRPr="007F3760" w:rsidRDefault="0053395F" w:rsidP="007F3760">
      <w:pPr>
        <w:pStyle w:val="10"/>
        <w:tabs>
          <w:tab w:val="right" w:leader="dot" w:pos="991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601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Инструкция по охране труда для экспертов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_Toc507427601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13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3350E023" w14:textId="11C82376" w:rsidR="00B0024C" w:rsidRPr="007F3760" w:rsidRDefault="0053395F" w:rsidP="007F3760">
      <w:pPr>
        <w:pStyle w:val="10"/>
        <w:tabs>
          <w:tab w:val="right" w:leader="dot" w:pos="991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602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1.Общие требования охраны труда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_Toc507427602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13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0B37E19" w14:textId="50252E8D" w:rsidR="00B0024C" w:rsidRPr="007F3760" w:rsidRDefault="0053395F" w:rsidP="007F3760">
      <w:pPr>
        <w:pStyle w:val="10"/>
        <w:tabs>
          <w:tab w:val="right" w:leader="dot" w:pos="991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603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2.Требования охраны труда перед началом работы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_Toc507427603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14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0F967B0" w14:textId="3204992D" w:rsidR="00B0024C" w:rsidRPr="007F3760" w:rsidRDefault="0053395F" w:rsidP="007F3760">
      <w:pPr>
        <w:pStyle w:val="10"/>
        <w:tabs>
          <w:tab w:val="right" w:leader="dot" w:pos="991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604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3.Требования охраны труда во время работы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_Toc507427604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15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3B0BA647" w14:textId="2C561079" w:rsidR="00B0024C" w:rsidRPr="007F3760" w:rsidRDefault="0053395F" w:rsidP="007F3760">
      <w:pPr>
        <w:pStyle w:val="10"/>
        <w:tabs>
          <w:tab w:val="right" w:leader="dot" w:pos="991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hyperlink w:anchor="_Toc507427605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4. Требования охраны труда в аварийных ситуациях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_Toc507427605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17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8F6B561" w14:textId="5428CFC9" w:rsidR="00B0024C" w:rsidRPr="006E6365" w:rsidRDefault="0053395F" w:rsidP="007F3760">
      <w:pPr>
        <w:pStyle w:val="10"/>
        <w:tabs>
          <w:tab w:val="right" w:leader="dot" w:pos="991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6" w:history="1">
        <w:r w:rsidR="00B0024C" w:rsidRPr="007F3760">
          <w:rPr>
            <w:rStyle w:val="aff5"/>
            <w:rFonts w:ascii="Times New Roman" w:hAnsi="Times New Roman" w:cs="Times New Roman"/>
            <w:noProof/>
            <w:color w:val="auto"/>
            <w:sz w:val="24"/>
            <w:szCs w:val="24"/>
          </w:rPr>
          <w:t>5.Требование охраны труда по окончании работ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_Toc507427606 \h </w:instrTex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57466">
          <w:rPr>
            <w:rFonts w:ascii="Times New Roman" w:hAnsi="Times New Roman" w:cs="Times New Roman"/>
            <w:noProof/>
            <w:webHidden/>
            <w:sz w:val="24"/>
            <w:szCs w:val="24"/>
          </w:rPr>
          <w:t>19</w:t>
        </w:r>
        <w:r w:rsidR="00B0024C" w:rsidRPr="007F376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3B991DEF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14:paraId="7C1E2F8A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12B98B" w14:textId="77777777" w:rsidR="00B0024C" w:rsidRPr="006E6365" w:rsidRDefault="00B0024C" w:rsidP="00E42363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E6365">
        <w:rPr>
          <w:rFonts w:ascii="Times New Roman" w:hAnsi="Times New Roman" w:cs="Times New Roman"/>
          <w:color w:val="auto"/>
          <w:sz w:val="28"/>
          <w:szCs w:val="28"/>
        </w:rPr>
        <w:br w:type="page"/>
      </w:r>
      <w:bookmarkStart w:id="2" w:name="_Toc507427594"/>
      <w:r w:rsidRPr="006E6365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Программа инструктажа по охране труда и технике безопасности</w:t>
      </w:r>
      <w:bookmarkEnd w:id="2"/>
    </w:p>
    <w:p w14:paraId="7A3152D2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1434DA8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1E06FA2E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 Контроль требований охраны труда участниками и экспертами.</w:t>
      </w:r>
    </w:p>
    <w:p w14:paraId="0CB86984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4. Штрафные баллы за нарушения требований охраны труда. </w:t>
      </w:r>
    </w:p>
    <w:p w14:paraId="19B4A647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5. Вредные и опасные факторы во время выполнения конкурсных заданий и нахождения на территории проведения конкурса.</w:t>
      </w:r>
    </w:p>
    <w:p w14:paraId="425BA38C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6. Общие обязанности участника и экспертов по охране труда, общие правила поведения во время выполнения конкурсных заданий и на территории. </w:t>
      </w:r>
    </w:p>
    <w:p w14:paraId="509DFCB6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7. Основные требования санитарии и личной гигиены.</w:t>
      </w:r>
    </w:p>
    <w:p w14:paraId="57F4BD90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8. Средства индивидуальной и коллективной защиты, необходимость их использования.</w:t>
      </w:r>
    </w:p>
    <w:p w14:paraId="63192948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9. Порядок действий при плохом самочувствии или получении травмы. Правила оказания первой помощи.</w:t>
      </w:r>
    </w:p>
    <w:p w14:paraId="5751A58B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10. Действия при возникновении чрезвычайной ситуации, ознакомление со схемой эвакуации и пожарными выходами.</w:t>
      </w:r>
    </w:p>
    <w:p w14:paraId="5A7116CA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D0333" w14:textId="77777777" w:rsidR="00E42363" w:rsidRDefault="00B0024C" w:rsidP="006E6365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6365">
        <w:rPr>
          <w:rFonts w:ascii="Times New Roman" w:hAnsi="Times New Roman" w:cs="Times New Roman"/>
          <w:color w:val="auto"/>
          <w:sz w:val="28"/>
          <w:szCs w:val="28"/>
        </w:rPr>
        <w:br w:type="page"/>
      </w:r>
      <w:bookmarkStart w:id="3" w:name="_Toc507427595"/>
    </w:p>
    <w:p w14:paraId="3F842C48" w14:textId="6780979D" w:rsidR="00B0024C" w:rsidRPr="00E42363" w:rsidRDefault="00B0024C" w:rsidP="00E42363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E42363">
        <w:rPr>
          <w:rFonts w:ascii="Times New Roman" w:hAnsi="Times New Roman" w:cs="Times New Roman"/>
          <w:color w:val="auto"/>
          <w:sz w:val="32"/>
          <w:szCs w:val="32"/>
        </w:rPr>
        <w:lastRenderedPageBreak/>
        <w:t>Инструкция по охране труда для участников</w:t>
      </w:r>
      <w:bookmarkEnd w:id="3"/>
    </w:p>
    <w:p w14:paraId="3DF2B7A7" w14:textId="77777777" w:rsidR="00B0024C" w:rsidRPr="006E6365" w:rsidRDefault="00B0024C" w:rsidP="006E6365">
      <w:pPr>
        <w:pStyle w:val="2"/>
        <w:spacing w:before="0" w:after="0"/>
        <w:jc w:val="both"/>
        <w:rPr>
          <w:rFonts w:ascii="Times New Roman" w:hAnsi="Times New Roman" w:cs="Times New Roman"/>
          <w:smallCaps/>
        </w:rPr>
      </w:pPr>
      <w:bookmarkStart w:id="4" w:name="_Toc507427596"/>
      <w:r w:rsidRPr="006E6365">
        <w:rPr>
          <w:rFonts w:ascii="Times New Roman" w:hAnsi="Times New Roman" w:cs="Times New Roman"/>
          <w:smallCaps/>
        </w:rPr>
        <w:t>1.Общие требования охраны труда</w:t>
      </w:r>
      <w:bookmarkEnd w:id="4"/>
    </w:p>
    <w:p w14:paraId="45337726" w14:textId="4CE27C20" w:rsidR="00977561" w:rsidRPr="006E6365" w:rsidRDefault="00E42363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77561" w:rsidRPr="006E6365">
        <w:rPr>
          <w:rFonts w:ascii="Times New Roman" w:hAnsi="Times New Roman" w:cs="Times New Roman"/>
          <w:sz w:val="28"/>
          <w:szCs w:val="28"/>
        </w:rPr>
        <w:t>К самостоятельному выполнению конкурсных заданий в Компетенции «Технологии физического разви</w:t>
      </w:r>
      <w:r w:rsidR="00CC032E">
        <w:rPr>
          <w:rFonts w:ascii="Times New Roman" w:hAnsi="Times New Roman" w:cs="Times New Roman"/>
          <w:sz w:val="28"/>
          <w:szCs w:val="28"/>
        </w:rPr>
        <w:t xml:space="preserve">тия» </w:t>
      </w:r>
      <w:r w:rsidR="00977561" w:rsidRPr="006E6365">
        <w:rPr>
          <w:rFonts w:ascii="Times New Roman" w:hAnsi="Times New Roman" w:cs="Times New Roman"/>
          <w:sz w:val="28"/>
          <w:szCs w:val="28"/>
        </w:rPr>
        <w:t xml:space="preserve"> до</w:t>
      </w:r>
      <w:r w:rsidR="00CC032E">
        <w:rPr>
          <w:rFonts w:ascii="Times New Roman" w:hAnsi="Times New Roman" w:cs="Times New Roman"/>
          <w:sz w:val="28"/>
          <w:szCs w:val="28"/>
        </w:rPr>
        <w:t>пускаются участники не моложе 16</w:t>
      </w:r>
      <w:r w:rsidR="00977561" w:rsidRPr="006E6365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626EB4BC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4C187886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14:paraId="61D4798E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спортивного инвентаря и снарядов;</w:t>
      </w:r>
    </w:p>
    <w:p w14:paraId="2F48245D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2978911F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11641986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4833D331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0739CA68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14:paraId="4F16B5D2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14:paraId="354A226A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оставлять верхнюю одежду, обувь, головной убор, личные вещи в гардеробной;</w:t>
      </w:r>
    </w:p>
    <w:p w14:paraId="78171046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снимать ювелирные украшения, часы;</w:t>
      </w:r>
    </w:p>
    <w:p w14:paraId="27D8507B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 принимать пищу на рабочем месте.</w:t>
      </w:r>
    </w:p>
    <w:p w14:paraId="73D33422" w14:textId="4A81C39C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</w:t>
      </w:r>
      <w:r w:rsidR="00F53981" w:rsidRPr="006E6365">
        <w:rPr>
          <w:rFonts w:ascii="Times New Roman" w:hAnsi="Times New Roman" w:cs="Times New Roman"/>
          <w:sz w:val="28"/>
          <w:szCs w:val="28"/>
        </w:rPr>
        <w:t>3</w:t>
      </w:r>
      <w:r w:rsidRPr="006E6365">
        <w:rPr>
          <w:rFonts w:ascii="Times New Roman" w:hAnsi="Times New Roman" w:cs="Times New Roman"/>
          <w:sz w:val="28"/>
          <w:szCs w:val="28"/>
        </w:rPr>
        <w:t>. 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7073"/>
      </w:tblGrid>
      <w:tr w:rsidR="006E6365" w:rsidRPr="00E42363" w14:paraId="46A87182" w14:textId="77777777" w:rsidTr="00CC5C6C">
        <w:tc>
          <w:tcPr>
            <w:tcW w:w="0" w:type="auto"/>
            <w:gridSpan w:val="2"/>
            <w:shd w:val="clear" w:color="auto" w:fill="auto"/>
          </w:tcPr>
          <w:p w14:paraId="0883E302" w14:textId="77777777" w:rsidR="00B0024C" w:rsidRPr="00E42363" w:rsidRDefault="00B0024C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2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6E6365" w:rsidRPr="00E42363" w14:paraId="09CC6036" w14:textId="77777777" w:rsidTr="00CC5C6C">
        <w:tc>
          <w:tcPr>
            <w:tcW w:w="0" w:type="auto"/>
            <w:shd w:val="clear" w:color="auto" w:fill="auto"/>
          </w:tcPr>
          <w:p w14:paraId="47176164" w14:textId="77777777" w:rsidR="00B0024C" w:rsidRPr="00E42363" w:rsidRDefault="00B0024C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2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0" w:type="auto"/>
            <w:shd w:val="clear" w:color="auto" w:fill="auto"/>
          </w:tcPr>
          <w:p w14:paraId="67001902" w14:textId="77777777" w:rsidR="00B0024C" w:rsidRPr="00E42363" w:rsidRDefault="00B0024C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2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6E6365" w:rsidRPr="00E42363" w14:paraId="46FBE096" w14:textId="77777777" w:rsidTr="00CC5C6C">
        <w:tc>
          <w:tcPr>
            <w:tcW w:w="0" w:type="auto"/>
            <w:shd w:val="clear" w:color="auto" w:fill="auto"/>
          </w:tcPr>
          <w:p w14:paraId="00939C1D" w14:textId="7697FD82" w:rsidR="00B0024C" w:rsidRPr="00E42363" w:rsidRDefault="00977561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363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или ноутбук</w:t>
            </w:r>
          </w:p>
        </w:tc>
        <w:tc>
          <w:tcPr>
            <w:tcW w:w="0" w:type="auto"/>
            <w:shd w:val="clear" w:color="auto" w:fill="auto"/>
          </w:tcPr>
          <w:p w14:paraId="39D8A342" w14:textId="51CDF61E" w:rsidR="00B0024C" w:rsidRPr="00E42363" w:rsidRDefault="00977561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3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</w:t>
            </w:r>
          </w:p>
        </w:tc>
      </w:tr>
      <w:tr w:rsidR="006E6365" w:rsidRPr="00E42363" w14:paraId="1237FE36" w14:textId="77777777" w:rsidTr="00CC5C6C">
        <w:tc>
          <w:tcPr>
            <w:tcW w:w="0" w:type="auto"/>
            <w:shd w:val="clear" w:color="auto" w:fill="auto"/>
          </w:tcPr>
          <w:p w14:paraId="47E3B5FB" w14:textId="2E8E2761" w:rsidR="00B0024C" w:rsidRPr="00E42363" w:rsidRDefault="00977561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363">
              <w:rPr>
                <w:rFonts w:ascii="Times New Roman" w:eastAsia="Times New Roman" w:hAnsi="Times New Roman" w:cs="Times New Roman"/>
                <w:sz w:val="24"/>
                <w:szCs w:val="24"/>
              </w:rPr>
              <w:t>Канцелярские принадлежности</w:t>
            </w:r>
          </w:p>
        </w:tc>
        <w:tc>
          <w:tcPr>
            <w:tcW w:w="0" w:type="auto"/>
            <w:shd w:val="clear" w:color="auto" w:fill="auto"/>
          </w:tcPr>
          <w:p w14:paraId="05C92FB6" w14:textId="77777777" w:rsidR="00B0024C" w:rsidRPr="00E42363" w:rsidRDefault="00B0024C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6365" w:rsidRPr="00E42363" w14:paraId="032813A4" w14:textId="77777777" w:rsidTr="00CC5C6C">
        <w:tc>
          <w:tcPr>
            <w:tcW w:w="0" w:type="auto"/>
            <w:shd w:val="clear" w:color="auto" w:fill="auto"/>
          </w:tcPr>
          <w:p w14:paraId="09200DBA" w14:textId="5C4D295C" w:rsidR="00B0024C" w:rsidRPr="00E42363" w:rsidRDefault="00977561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363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инвентарь</w:t>
            </w:r>
          </w:p>
        </w:tc>
        <w:tc>
          <w:tcPr>
            <w:tcW w:w="0" w:type="auto"/>
            <w:shd w:val="clear" w:color="auto" w:fill="auto"/>
          </w:tcPr>
          <w:p w14:paraId="2DBB3D36" w14:textId="77777777" w:rsidR="00B0024C" w:rsidRPr="00E42363" w:rsidRDefault="00B0024C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6365" w:rsidRPr="00E42363" w14:paraId="58EFBC6F" w14:textId="77777777" w:rsidTr="00CC5C6C">
        <w:tc>
          <w:tcPr>
            <w:tcW w:w="0" w:type="auto"/>
            <w:shd w:val="clear" w:color="auto" w:fill="auto"/>
          </w:tcPr>
          <w:p w14:paraId="338637F2" w14:textId="3DCAFBDE" w:rsidR="00B0024C" w:rsidRPr="00E42363" w:rsidRDefault="00977561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363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Спортивное оборудование</w:t>
            </w:r>
          </w:p>
        </w:tc>
        <w:tc>
          <w:tcPr>
            <w:tcW w:w="0" w:type="auto"/>
            <w:shd w:val="clear" w:color="auto" w:fill="auto"/>
          </w:tcPr>
          <w:p w14:paraId="3F1D0FB1" w14:textId="77777777" w:rsidR="00B0024C" w:rsidRPr="00E42363" w:rsidRDefault="00B0024C" w:rsidP="00C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E5B862" w14:textId="05EFAE0D" w:rsidR="00B0024C" w:rsidRPr="006E6365" w:rsidRDefault="00B0024C" w:rsidP="006E24AB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</w:t>
      </w:r>
      <w:r w:rsidR="00977561" w:rsidRPr="006E6365">
        <w:rPr>
          <w:rFonts w:ascii="Times New Roman" w:hAnsi="Times New Roman" w:cs="Times New Roman"/>
          <w:sz w:val="28"/>
          <w:szCs w:val="28"/>
        </w:rPr>
        <w:t>4</w:t>
      </w:r>
      <w:r w:rsidRPr="006E6365">
        <w:rPr>
          <w:rFonts w:ascii="Times New Roman" w:hAnsi="Times New Roman" w:cs="Times New Roman"/>
          <w:sz w:val="28"/>
          <w:szCs w:val="28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2E5DBFD1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Физические:</w:t>
      </w:r>
    </w:p>
    <w:p w14:paraId="5D947237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- режущие и колющие предметы;</w:t>
      </w:r>
    </w:p>
    <w:p w14:paraId="22EE9826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повышенный шум;</w:t>
      </w:r>
    </w:p>
    <w:p w14:paraId="364FC06C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2C95C82D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повышенный или пониженный уровень освещенности;</w:t>
      </w:r>
    </w:p>
    <w:p w14:paraId="092D3121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физические нагрузки;</w:t>
      </w:r>
    </w:p>
    <w:p w14:paraId="25C27D1B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31463E8A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-чрезмерное напряжение внимания;</w:t>
      </w:r>
    </w:p>
    <w:p w14:paraId="6EDA03C7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-усиленная нагрузка на зрение;</w:t>
      </w:r>
    </w:p>
    <w:p w14:paraId="3CCFECB8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-повышенная ответственность.</w:t>
      </w:r>
    </w:p>
    <w:p w14:paraId="53B68671" w14:textId="1C00D766" w:rsidR="00B0024C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1.5</w:t>
      </w:r>
      <w:r w:rsidR="00F53981" w:rsidRPr="006E6365">
        <w:rPr>
          <w:rFonts w:ascii="Times New Roman" w:hAnsi="Times New Roman" w:cs="Times New Roman"/>
          <w:sz w:val="28"/>
          <w:szCs w:val="28"/>
        </w:rPr>
        <w:t>. Возможные профессиональные риски и опасности при выполнении конкурсных заданий:</w:t>
      </w:r>
    </w:p>
    <w:p w14:paraId="61FC3C02" w14:textId="2138B595" w:rsidR="00F53981" w:rsidRPr="006E6365" w:rsidRDefault="00F5398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</w:t>
      </w:r>
      <w:r w:rsidR="00977561" w:rsidRPr="006E6365">
        <w:rPr>
          <w:rFonts w:ascii="Times New Roman" w:hAnsi="Times New Roman" w:cs="Times New Roman"/>
          <w:sz w:val="28"/>
          <w:szCs w:val="28"/>
        </w:rPr>
        <w:t xml:space="preserve"> Физические травмы при демонстрации упражнений</w:t>
      </w:r>
    </w:p>
    <w:p w14:paraId="1C5070E6" w14:textId="2D08A676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</w:t>
      </w:r>
      <w:r w:rsidR="00977561" w:rsidRPr="006E6365">
        <w:rPr>
          <w:rFonts w:ascii="Times New Roman" w:hAnsi="Times New Roman" w:cs="Times New Roman"/>
          <w:sz w:val="28"/>
          <w:szCs w:val="28"/>
        </w:rPr>
        <w:t>6</w:t>
      </w:r>
      <w:r w:rsidRPr="006E6365">
        <w:rPr>
          <w:rFonts w:ascii="Times New Roman" w:hAnsi="Times New Roman" w:cs="Times New Roman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14:paraId="4E3FD827" w14:textId="63AC494B" w:rsidR="00B0024C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 Занятия по спортивным и подвижным играм должны проводиться в спортивной одежде и спортивной обуви с нескользкой подошвой.</w:t>
      </w:r>
    </w:p>
    <w:p w14:paraId="02544044" w14:textId="0906036A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</w:t>
      </w:r>
      <w:r w:rsidR="00977561" w:rsidRPr="006E6365">
        <w:rPr>
          <w:rFonts w:ascii="Times New Roman" w:hAnsi="Times New Roman" w:cs="Times New Roman"/>
          <w:sz w:val="28"/>
          <w:szCs w:val="28"/>
        </w:rPr>
        <w:t>7</w:t>
      </w:r>
      <w:r w:rsidRPr="006E6365">
        <w:rPr>
          <w:rFonts w:ascii="Times New Roman" w:hAnsi="Times New Roman" w:cs="Times New Roman"/>
          <w:sz w:val="28"/>
          <w:szCs w:val="28"/>
        </w:rPr>
        <w:t>. Знаки безопасности, используемые на рабочем месте</w:t>
      </w:r>
      <w:r w:rsidR="00F53981" w:rsidRPr="006E6365">
        <w:rPr>
          <w:rFonts w:ascii="Times New Roman" w:hAnsi="Times New Roman" w:cs="Times New Roman"/>
          <w:sz w:val="28"/>
          <w:szCs w:val="28"/>
        </w:rPr>
        <w:t xml:space="preserve"> и в помещении,</w:t>
      </w:r>
      <w:r w:rsidRPr="006E6365">
        <w:rPr>
          <w:rFonts w:ascii="Times New Roman" w:hAnsi="Times New Roman" w:cs="Times New Roman"/>
          <w:sz w:val="28"/>
          <w:szCs w:val="28"/>
        </w:rPr>
        <w:t xml:space="preserve"> для обозначения присутствующих опасностей</w:t>
      </w:r>
      <w:r w:rsidR="00F53981" w:rsidRPr="006E6365">
        <w:rPr>
          <w:rFonts w:ascii="Times New Roman" w:hAnsi="Times New Roman" w:cs="Times New Roman"/>
          <w:sz w:val="28"/>
          <w:szCs w:val="28"/>
        </w:rPr>
        <w:t xml:space="preserve"> и информирования</w:t>
      </w:r>
      <w:r w:rsidRPr="006E6365">
        <w:rPr>
          <w:rFonts w:ascii="Times New Roman" w:hAnsi="Times New Roman" w:cs="Times New Roman"/>
          <w:sz w:val="28"/>
          <w:szCs w:val="28"/>
        </w:rPr>
        <w:t>:</w:t>
      </w:r>
    </w:p>
    <w:p w14:paraId="4CCD3A41" w14:textId="2F460DF9" w:rsidR="00F53981" w:rsidRPr="006E6365" w:rsidRDefault="00F53981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F 04 Огнетушитель     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BBE97C1" wp14:editId="05447B97">
            <wp:extent cx="447675" cy="4381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0C087" w14:textId="691D55F7" w:rsidR="00F53981" w:rsidRPr="006E6365" w:rsidRDefault="00F53981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E 22 Указатель выхода     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9D0B5DC" wp14:editId="6488A48B">
            <wp:extent cx="771525" cy="409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6F0FA" w14:textId="52B49E44" w:rsidR="00F53981" w:rsidRPr="006E6365" w:rsidRDefault="00F53981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E 23 Указатель запасного выхода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6DD7E62" wp14:editId="1888C9DB">
            <wp:extent cx="809625" cy="438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A36D" w14:textId="7E33E985" w:rsidR="00F53981" w:rsidRPr="006E6365" w:rsidRDefault="00F53981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EC 01 Аптечка первой медицинской помощи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4637B1" wp14:editId="3D36E675">
            <wp:extent cx="466725" cy="46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5690F" w14:textId="76AF191A" w:rsidR="00F53981" w:rsidRPr="006E6365" w:rsidRDefault="00F53981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 xml:space="preserve">P 01 Запрещается курить       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2D33CB9" wp14:editId="2621B87B">
            <wp:extent cx="56197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09D18" w14:textId="16CDCF89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</w:t>
      </w:r>
      <w:r w:rsidR="00977561" w:rsidRPr="006E6365">
        <w:rPr>
          <w:rFonts w:ascii="Times New Roman" w:hAnsi="Times New Roman" w:cs="Times New Roman"/>
          <w:sz w:val="28"/>
          <w:szCs w:val="28"/>
        </w:rPr>
        <w:t>8</w:t>
      </w:r>
      <w:r w:rsidRPr="006E6365">
        <w:rPr>
          <w:rFonts w:ascii="Times New Roman" w:hAnsi="Times New Roman" w:cs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0ED75666" w14:textId="0827C94A" w:rsidR="00B0024C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 помещении экспертов</w:t>
      </w:r>
      <w:r w:rsidR="00B0024C" w:rsidRPr="006E6365">
        <w:rPr>
          <w:rFonts w:ascii="Times New Roman" w:hAnsi="Times New Roman" w:cs="Times New Roman"/>
          <w:sz w:val="28"/>
          <w:szCs w:val="28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61A2EC4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6580F961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FEBF8E6" w14:textId="554E3D02" w:rsidR="00B0024C" w:rsidRPr="00CC032E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</w:t>
      </w:r>
      <w:r w:rsidR="00977561" w:rsidRPr="006E6365">
        <w:rPr>
          <w:rFonts w:ascii="Times New Roman" w:hAnsi="Times New Roman" w:cs="Times New Roman"/>
          <w:sz w:val="28"/>
          <w:szCs w:val="28"/>
        </w:rPr>
        <w:t>9</w:t>
      </w:r>
      <w:r w:rsidRPr="006E6365">
        <w:rPr>
          <w:rFonts w:ascii="Times New Roman" w:hAnsi="Times New Roman" w:cs="Times New Roman"/>
          <w:sz w:val="28"/>
          <w:szCs w:val="28"/>
        </w:rPr>
        <w:t>. Участники, допустившие невыполнение или нарушение инструкции по охране труда, привлекаются к ответственнос</w:t>
      </w:r>
      <w:r w:rsidR="00CC032E">
        <w:rPr>
          <w:rFonts w:ascii="Times New Roman" w:hAnsi="Times New Roman" w:cs="Times New Roman"/>
          <w:sz w:val="28"/>
          <w:szCs w:val="28"/>
        </w:rPr>
        <w:t>ти в соответствии с Регламентом</w:t>
      </w:r>
      <w:r w:rsidR="00CC032E" w:rsidRPr="00CC032E">
        <w:rPr>
          <w:rFonts w:ascii="Times New Roman" w:hAnsi="Times New Roman" w:cs="Times New Roman"/>
          <w:sz w:val="28"/>
          <w:szCs w:val="28"/>
        </w:rPr>
        <w:t>.</w:t>
      </w:r>
    </w:p>
    <w:p w14:paraId="3AB8504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63A54CCD" w14:textId="77777777" w:rsidR="00B0024C" w:rsidRPr="006E6365" w:rsidRDefault="00B0024C" w:rsidP="006E6365">
      <w:pPr>
        <w:pStyle w:val="2"/>
        <w:spacing w:before="0" w:after="0"/>
        <w:jc w:val="both"/>
        <w:rPr>
          <w:rFonts w:ascii="Times New Roman" w:hAnsi="Times New Roman" w:cs="Times New Roman"/>
          <w:smallCaps/>
        </w:rPr>
      </w:pPr>
      <w:bookmarkStart w:id="5" w:name="_Toc507427597"/>
      <w:r w:rsidRPr="006E6365">
        <w:rPr>
          <w:rFonts w:ascii="Times New Roman" w:hAnsi="Times New Roman" w:cs="Times New Roman"/>
          <w:smallCaps/>
        </w:rPr>
        <w:t>2.Требования охраны труда перед началом работы</w:t>
      </w:r>
      <w:bookmarkEnd w:id="5"/>
    </w:p>
    <w:p w14:paraId="57803EA5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14:paraId="6DF0288A" w14:textId="3D1E1E80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CC032E">
        <w:rPr>
          <w:rFonts w:ascii="Times New Roman" w:hAnsi="Times New Roman" w:cs="Times New Roman"/>
          <w:sz w:val="28"/>
          <w:szCs w:val="28"/>
        </w:rPr>
        <w:t>требованиями техники безопасности.</w:t>
      </w:r>
    </w:p>
    <w:p w14:paraId="315025DA" w14:textId="7504A4AC" w:rsidR="00B0024C" w:rsidRPr="006E6365" w:rsidRDefault="00750413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Осмотреть и п</w:t>
      </w:r>
      <w:r w:rsidR="00B0024C" w:rsidRPr="006E6365">
        <w:rPr>
          <w:rFonts w:ascii="Times New Roman" w:hAnsi="Times New Roman" w:cs="Times New Roman"/>
          <w:sz w:val="28"/>
          <w:szCs w:val="28"/>
        </w:rPr>
        <w:t>роверить специальную одежду, обувь и др. средства индивидуальной защиты</w:t>
      </w:r>
      <w:r w:rsidRPr="006E6365">
        <w:rPr>
          <w:rFonts w:ascii="Times New Roman" w:hAnsi="Times New Roman" w:cs="Times New Roman"/>
          <w:sz w:val="28"/>
          <w:szCs w:val="28"/>
        </w:rPr>
        <w:t xml:space="preserve"> на предмет загрязнений и неисправностей</w:t>
      </w:r>
      <w:r w:rsidR="00B0024C" w:rsidRPr="006E6365">
        <w:rPr>
          <w:rFonts w:ascii="Times New Roman" w:hAnsi="Times New Roman" w:cs="Times New Roman"/>
          <w:sz w:val="28"/>
          <w:szCs w:val="28"/>
        </w:rPr>
        <w:t>. Одеть необходимые средства защиты для выполнения подготовки рабочих мест, инструмента и оборудования</w:t>
      </w:r>
      <w:r w:rsidRPr="006E6365">
        <w:rPr>
          <w:rFonts w:ascii="Times New Roman" w:hAnsi="Times New Roman" w:cs="Times New Roman"/>
          <w:sz w:val="28"/>
          <w:szCs w:val="28"/>
        </w:rPr>
        <w:t>, далее для выполнения конкурсных заданий.</w:t>
      </w:r>
    </w:p>
    <w:p w14:paraId="6AC8EF70" w14:textId="489A6ACD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750413" w:rsidRPr="006E6365">
        <w:rPr>
          <w:rFonts w:ascii="Times New Roman" w:hAnsi="Times New Roman" w:cs="Times New Roman"/>
          <w:sz w:val="28"/>
          <w:szCs w:val="28"/>
        </w:rPr>
        <w:t>протокол</w:t>
      </w:r>
      <w:r w:rsidRPr="006E6365">
        <w:rPr>
          <w:rFonts w:ascii="Times New Roman" w:hAnsi="Times New Roman" w:cs="Times New Roman"/>
          <w:sz w:val="28"/>
          <w:szCs w:val="28"/>
        </w:rPr>
        <w:t xml:space="preserve"> прохождения инструктажа</w:t>
      </w:r>
      <w:r w:rsidR="00750413" w:rsidRPr="006E6365">
        <w:rPr>
          <w:rFonts w:ascii="Times New Roman" w:hAnsi="Times New Roman" w:cs="Times New Roman"/>
          <w:sz w:val="28"/>
          <w:szCs w:val="28"/>
        </w:rPr>
        <w:t>.</w:t>
      </w:r>
      <w:r w:rsidRPr="006E63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969453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2.2. Подготовить рабочее место:</w:t>
      </w:r>
    </w:p>
    <w:p w14:paraId="0872DF7C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Проверить работу и оснащенность рабочего места необходимым для работы оборудованием и инвентарем:</w:t>
      </w:r>
    </w:p>
    <w:p w14:paraId="39F44D3F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- наличие и исправность ноутбука, компьютерной мыши, </w:t>
      </w:r>
      <w:r w:rsidRPr="006E6365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6E6365">
        <w:rPr>
          <w:rFonts w:ascii="Times New Roman" w:hAnsi="Times New Roman" w:cs="Times New Roman"/>
          <w:b/>
          <w:bCs/>
          <w:caps/>
          <w:sz w:val="28"/>
          <w:szCs w:val="28"/>
        </w:rPr>
        <w:t>-</w:t>
      </w:r>
      <w:r w:rsidRPr="006E6365">
        <w:rPr>
          <w:rFonts w:ascii="Times New Roman" w:hAnsi="Times New Roman" w:cs="Times New Roman"/>
          <w:sz w:val="28"/>
          <w:szCs w:val="28"/>
          <w:lang w:val="en-US"/>
        </w:rPr>
        <w:t>flash</w:t>
      </w:r>
      <w:r w:rsidRPr="006E6365">
        <w:rPr>
          <w:rFonts w:ascii="Times New Roman" w:hAnsi="Times New Roman" w:cs="Times New Roman"/>
          <w:sz w:val="28"/>
          <w:szCs w:val="28"/>
        </w:rPr>
        <w:t>, камеры с картой памяти, микрофон;</w:t>
      </w:r>
    </w:p>
    <w:p w14:paraId="6C444260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наличие и исправность пилота-удлинителя;</w:t>
      </w:r>
    </w:p>
    <w:p w14:paraId="11B34A93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наличие и исправность фитнес-</w:t>
      </w:r>
      <w:proofErr w:type="spellStart"/>
      <w:r w:rsidRPr="006E6365">
        <w:rPr>
          <w:rFonts w:ascii="Times New Roman" w:hAnsi="Times New Roman" w:cs="Times New Roman"/>
          <w:sz w:val="28"/>
          <w:szCs w:val="28"/>
        </w:rPr>
        <w:t>трекера</w:t>
      </w:r>
      <w:proofErr w:type="spellEnd"/>
      <w:r w:rsidRPr="006E6365">
        <w:rPr>
          <w:rFonts w:ascii="Times New Roman" w:hAnsi="Times New Roman" w:cs="Times New Roman"/>
          <w:sz w:val="28"/>
          <w:szCs w:val="28"/>
        </w:rPr>
        <w:t>. Исправность указанного оборудования проверяется путем его включения.</w:t>
      </w:r>
    </w:p>
    <w:p w14:paraId="264099E2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Подготовить рабочее место для безопасной работы.</w:t>
      </w:r>
    </w:p>
    <w:p w14:paraId="175C3A96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Проверить внешним осмотром: </w:t>
      </w:r>
    </w:p>
    <w:p w14:paraId="48404AE8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отсутствие посторонних предметов в оборудовании и вокруг него;</w:t>
      </w:r>
    </w:p>
    <w:p w14:paraId="65868BE2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состояние полов (отсутствие выбоин, неровностей, скользкости, открытых трапов, посторонних предметов);</w:t>
      </w:r>
    </w:p>
    <w:p w14:paraId="2C55F90D" w14:textId="4B8D818E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Проверить надежность установки спортивного оборудования.</w:t>
      </w:r>
    </w:p>
    <w:p w14:paraId="74A5F80C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7547"/>
      </w:tblGrid>
      <w:tr w:rsidR="006E6365" w:rsidRPr="00C24002" w14:paraId="5FACEA63" w14:textId="77777777" w:rsidTr="00C24002">
        <w:trPr>
          <w:tblHeader/>
        </w:trPr>
        <w:tc>
          <w:tcPr>
            <w:tcW w:w="1379" w:type="pct"/>
            <w:shd w:val="clear" w:color="auto" w:fill="auto"/>
          </w:tcPr>
          <w:p w14:paraId="1E29E025" w14:textId="77777777" w:rsidR="00B0024C" w:rsidRPr="00C24002" w:rsidRDefault="00B0024C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621" w:type="pct"/>
            <w:shd w:val="clear" w:color="auto" w:fill="auto"/>
          </w:tcPr>
          <w:p w14:paraId="4788A19D" w14:textId="77777777" w:rsidR="00B0024C" w:rsidRPr="00C24002" w:rsidRDefault="00B0024C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6E6365" w:rsidRPr="00C24002" w14:paraId="484CE2D6" w14:textId="77777777" w:rsidTr="00C24002">
        <w:tc>
          <w:tcPr>
            <w:tcW w:w="1379" w:type="pct"/>
            <w:shd w:val="clear" w:color="auto" w:fill="auto"/>
          </w:tcPr>
          <w:p w14:paraId="07A8B674" w14:textId="2AD9D421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3621" w:type="pct"/>
            <w:shd w:val="clear" w:color="auto" w:fill="auto"/>
          </w:tcPr>
          <w:p w14:paraId="01ABACEB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оборудования и приспособлений:</w:t>
            </w:r>
          </w:p>
          <w:p w14:paraId="32155CF5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наличие защитных кожухов (в системном блоке);</w:t>
            </w:r>
          </w:p>
          <w:p w14:paraId="789BF593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исправность работы мыши и клавиатуры;</w:t>
            </w:r>
          </w:p>
          <w:p w14:paraId="1228FFB1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исправность цветопередачи монитора;</w:t>
            </w:r>
          </w:p>
          <w:p w14:paraId="49E5E35F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отсутствие розеток и/или иных проводов в зоне досягаемости;</w:t>
            </w:r>
          </w:p>
          <w:p w14:paraId="13508496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скорость работы при полной загруженности ПК;</w:t>
            </w:r>
          </w:p>
          <w:p w14:paraId="12FB3680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6E6C357D" w14:textId="4A669554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6E6365" w:rsidRPr="00C24002" w14:paraId="762A76CD" w14:textId="77777777" w:rsidTr="00C24002">
        <w:tc>
          <w:tcPr>
            <w:tcW w:w="1379" w:type="pct"/>
            <w:shd w:val="clear" w:color="auto" w:fill="auto"/>
          </w:tcPr>
          <w:p w14:paraId="48A71145" w14:textId="5C7BA6A2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3621" w:type="pct"/>
            <w:shd w:val="clear" w:color="auto" w:fill="auto"/>
          </w:tcPr>
          <w:p w14:paraId="0EB47D01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Проверить синхронность работы ПК и принтера;</w:t>
            </w:r>
          </w:p>
          <w:p w14:paraId="3D2C5546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совершить пробный запуск тестовой печати;</w:t>
            </w:r>
          </w:p>
          <w:p w14:paraId="68D023F6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проверить наличие тонера и бумаги.</w:t>
            </w:r>
          </w:p>
          <w:p w14:paraId="72CC93AD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Электробезопасность</w:t>
            </w:r>
          </w:p>
          <w:p w14:paraId="2D4A5600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Используйте шнур питания, поставляемый с принтером.</w:t>
            </w:r>
          </w:p>
          <w:p w14:paraId="17D2051C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 xml:space="preserve">Подключайте шнур питания непосредственно к правильно </w:t>
            </w:r>
            <w:r w:rsidRPr="00C240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6F1AC51B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71089704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Не используйте удлинитель или сетевой разветвитель.</w:t>
            </w:r>
          </w:p>
          <w:p w14:paraId="7196582E" w14:textId="77777777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4C4E62A0" w14:textId="2FC1D3EC" w:rsidR="0045374B" w:rsidRPr="00C24002" w:rsidRDefault="0045374B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2AB7BD89" w14:textId="77777777" w:rsidR="00B0024C" w:rsidRPr="006E6365" w:rsidRDefault="00B0024C" w:rsidP="00C24002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365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5EEF1F5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36B54A9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Участнику надеть спортивную форму и спортивную обувь с нескользкой подошвой.</w:t>
      </w:r>
    </w:p>
    <w:p w14:paraId="579BB833" w14:textId="0280B7F8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Застегнуть спортивную форму на все пуговицы (завязать завязки, шнурки, застегнуть молнию), не допуская свисающих концов одежды. Не закалывать одежду булавками, иголками, не держать в карманах одежды острые и бьющиеся предметы.</w:t>
      </w:r>
    </w:p>
    <w:p w14:paraId="173EF755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65A33DEF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428BF3A8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0E0F5B36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7E2ADEA9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DACF480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F2CBD1F" w14:textId="63703C4E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2603A4E" w14:textId="77777777" w:rsidR="00B0024C" w:rsidRPr="006E6365" w:rsidRDefault="00B0024C" w:rsidP="006E6365">
      <w:pPr>
        <w:pStyle w:val="2"/>
        <w:spacing w:before="0" w:after="0"/>
        <w:jc w:val="both"/>
        <w:rPr>
          <w:rFonts w:ascii="Times New Roman" w:hAnsi="Times New Roman" w:cs="Times New Roman"/>
          <w:smallCaps/>
        </w:rPr>
      </w:pPr>
      <w:bookmarkStart w:id="6" w:name="_Toc507427598"/>
      <w:r w:rsidRPr="006E6365">
        <w:rPr>
          <w:rFonts w:ascii="Times New Roman" w:hAnsi="Times New Roman" w:cs="Times New Roman"/>
          <w:smallCaps/>
        </w:rPr>
        <w:t>3.Требования охраны труда во время работы</w:t>
      </w:r>
      <w:bookmarkEnd w:id="6"/>
    </w:p>
    <w:p w14:paraId="74816382" w14:textId="77777777" w:rsidR="00750413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</w:t>
      </w:r>
      <w:r w:rsidR="00750413" w:rsidRPr="006E6365">
        <w:rPr>
          <w:rFonts w:ascii="Times New Roman" w:hAnsi="Times New Roman" w:cs="Times New Roman"/>
          <w:sz w:val="28"/>
          <w:szCs w:val="28"/>
        </w:rPr>
        <w:t>:</w:t>
      </w:r>
    </w:p>
    <w:p w14:paraId="38DF61E1" w14:textId="77777777" w:rsidR="00750413" w:rsidRPr="006E6365" w:rsidRDefault="00750413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выполнять конкурсные задания с применением средств индивидуальной и коллективной защиты;</w:t>
      </w:r>
    </w:p>
    <w:p w14:paraId="70A9BFD7" w14:textId="6CBAC49C" w:rsidR="00B0024C" w:rsidRPr="006E6365" w:rsidRDefault="00750413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</w:t>
      </w:r>
      <w:r w:rsidR="00B0024C" w:rsidRPr="006E6365">
        <w:rPr>
          <w:rFonts w:ascii="Times New Roman" w:hAnsi="Times New Roman" w:cs="Times New Roman"/>
          <w:sz w:val="28"/>
          <w:szCs w:val="28"/>
        </w:rPr>
        <w:t xml:space="preserve">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7643"/>
      </w:tblGrid>
      <w:tr w:rsidR="006E6365" w:rsidRPr="00C24002" w14:paraId="70C5DAC1" w14:textId="77777777" w:rsidTr="00C24002">
        <w:trPr>
          <w:tblHeader/>
        </w:trPr>
        <w:tc>
          <w:tcPr>
            <w:tcW w:w="1333" w:type="pct"/>
            <w:shd w:val="clear" w:color="auto" w:fill="auto"/>
            <w:vAlign w:val="center"/>
          </w:tcPr>
          <w:p w14:paraId="3B317E89" w14:textId="77777777" w:rsidR="00B0024C" w:rsidRPr="00C24002" w:rsidRDefault="00B0024C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667" w:type="pct"/>
            <w:shd w:val="clear" w:color="auto" w:fill="auto"/>
            <w:vAlign w:val="center"/>
          </w:tcPr>
          <w:p w14:paraId="74D0291B" w14:textId="77777777" w:rsidR="00B0024C" w:rsidRPr="00C24002" w:rsidRDefault="00B0024C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6E6365" w:rsidRPr="00C24002" w14:paraId="00D4F02B" w14:textId="77777777" w:rsidTr="00C24002">
        <w:tc>
          <w:tcPr>
            <w:tcW w:w="1333" w:type="pct"/>
            <w:shd w:val="clear" w:color="auto" w:fill="auto"/>
          </w:tcPr>
          <w:p w14:paraId="71661852" w14:textId="612653B1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3667" w:type="pct"/>
            <w:shd w:val="clear" w:color="auto" w:fill="auto"/>
          </w:tcPr>
          <w:p w14:paraId="16659F45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Во время работы:</w:t>
            </w:r>
          </w:p>
          <w:p w14:paraId="539BD81B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необходимо аккуратно обращаться с проводами;</w:t>
            </w:r>
          </w:p>
          <w:p w14:paraId="1CBE6CEF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запрещается работать с неисправным компьютером/ноутбуком;</w:t>
            </w:r>
          </w:p>
          <w:p w14:paraId="5065E098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нельзя заниматься очисткой компьютера/ноутбука, когда он находится под напряжением;</w:t>
            </w:r>
          </w:p>
          <w:p w14:paraId="6F6603E7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37B0A935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0F582C80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44AFE099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2A482CF8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2DF1E256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3384D895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нельзя производить самостоятельно вскрытие и ремонт оборудования;</w:t>
            </w:r>
          </w:p>
          <w:p w14:paraId="0A758FB8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запрещается переключать разъемы интерфейсных кабелей периферийных устройств;</w:t>
            </w:r>
          </w:p>
          <w:p w14:paraId="74BFE584" w14:textId="5B17332D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6E6365" w:rsidRPr="00C24002" w14:paraId="5B76366F" w14:textId="77777777" w:rsidTr="00C24002">
        <w:tc>
          <w:tcPr>
            <w:tcW w:w="1333" w:type="pct"/>
            <w:shd w:val="clear" w:color="auto" w:fill="auto"/>
          </w:tcPr>
          <w:p w14:paraId="040E54CD" w14:textId="24131B11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3667" w:type="pct"/>
            <w:shd w:val="clear" w:color="auto" w:fill="auto"/>
          </w:tcPr>
          <w:p w14:paraId="0C022D3A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Электробезопасность</w:t>
            </w:r>
          </w:p>
          <w:p w14:paraId="4A8DB993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Не кладите предметы на шнур питания.</w:t>
            </w:r>
          </w:p>
          <w:p w14:paraId="3A151C63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 xml:space="preserve">Не закрывайте вентиляционные отверстия. Эти отверстия </w:t>
            </w:r>
            <w:r w:rsidRPr="00C240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предотвращают перегрев принтера.</w:t>
            </w:r>
          </w:p>
          <w:p w14:paraId="56EECF97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Не допускайте попадания в принтер скобок и скрепок для бумаги.</w:t>
            </w:r>
          </w:p>
          <w:p w14:paraId="229EB497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3D82CB70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случае возникновения необычного шума или запаха:</w:t>
            </w:r>
          </w:p>
          <w:p w14:paraId="5DC36592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Немедленно выключите принтер.</w:t>
            </w:r>
          </w:p>
          <w:p w14:paraId="2C1C82BC" w14:textId="7777777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Выньте вилку шнура питания из розетки.</w:t>
            </w:r>
          </w:p>
          <w:p w14:paraId="34D7F246" w14:textId="5CD020F7" w:rsidR="00750413" w:rsidRPr="00C24002" w:rsidRDefault="00750413" w:rsidP="00C24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002">
              <w:rPr>
                <w:rFonts w:ascii="Times New Roman" w:hAnsi="Times New Roman" w:cs="Times New Roman"/>
                <w:sz w:val="24"/>
                <w:szCs w:val="24"/>
              </w:rPr>
              <w:t>Для устранения неполадок сообщите эксперту.</w:t>
            </w:r>
          </w:p>
        </w:tc>
      </w:tr>
    </w:tbl>
    <w:p w14:paraId="74805CD6" w14:textId="77777777" w:rsidR="00B0024C" w:rsidRPr="006E6365" w:rsidRDefault="00B0024C" w:rsidP="007547CD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3.2. При выполнении конкурсных заданий и уборке рабочих мест:</w:t>
      </w:r>
    </w:p>
    <w:p w14:paraId="7B767B2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B602386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14:paraId="023F8BBF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AE0DD7A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7F9D68E9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54CEB073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3E479A01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При неисправности РК и оргтехники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5BEBF1D4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Не выполнять упражнения без предварительной разминки.</w:t>
      </w:r>
    </w:p>
    <w:p w14:paraId="05A92737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При выполнении прыжков и соскоков со снарядов приземляться мягко на носки ступней, пружинисто приседая.</w:t>
      </w:r>
    </w:p>
    <w:p w14:paraId="45520A40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При выполнении упражнений потоком (один за другим) соблюдать достаточные интервалы, чтобы не было столкновений.</w:t>
      </w:r>
    </w:p>
    <w:p w14:paraId="77600599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Перед выполнением упражнений с мячами посмотреть, нет ли людей в зоне бросков.</w:t>
      </w:r>
    </w:p>
    <w:p w14:paraId="39C3C24F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Не находиться в зоне бросков.</w:t>
      </w:r>
    </w:p>
    <w:p w14:paraId="260210C4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Не подавать снаряд для метания друг другу броском.</w:t>
      </w:r>
    </w:p>
    <w:p w14:paraId="3849EE4B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Во избежание столкновений исключить резко «стопорящую» остановку.</w:t>
      </w:r>
    </w:p>
    <w:p w14:paraId="07478AD7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Начинать игру, делать остановки в игре и заканчивать игру только по команде (сигналу).</w:t>
      </w:r>
    </w:p>
    <w:p w14:paraId="5EA61A8B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Строго выполнять правила проведения подвижной игры.</w:t>
      </w:r>
    </w:p>
    <w:p w14:paraId="2555286E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Избегать столкновений с игроками, толчков и ударов по рукам и ногам игроков.</w:t>
      </w:r>
    </w:p>
    <w:p w14:paraId="4EFCC6F2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При падениях необходимо сгруппироваться во избежание получения травмы.</w:t>
      </w:r>
    </w:p>
    <w:p w14:paraId="52691A97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Внимательно слушать и выполнять все команды (сигналы).</w:t>
      </w:r>
    </w:p>
    <w:p w14:paraId="4E655E43" w14:textId="0E1EE304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5EB4F2D2" w14:textId="77777777" w:rsidR="00B0024C" w:rsidRPr="006E6365" w:rsidRDefault="00B0024C" w:rsidP="006E6365">
      <w:pPr>
        <w:pStyle w:val="2"/>
        <w:spacing w:before="0" w:after="0"/>
        <w:jc w:val="both"/>
        <w:rPr>
          <w:rFonts w:ascii="Times New Roman" w:hAnsi="Times New Roman" w:cs="Times New Roman"/>
          <w:smallCaps/>
        </w:rPr>
      </w:pPr>
      <w:bookmarkStart w:id="7" w:name="_Toc507427599"/>
      <w:r w:rsidRPr="006E6365">
        <w:rPr>
          <w:rFonts w:ascii="Times New Roman" w:hAnsi="Times New Roman" w:cs="Times New Roman"/>
          <w:smallCaps/>
        </w:rPr>
        <w:t>4. Требования охраны труда в аварийных ситуациях</w:t>
      </w:r>
      <w:bookmarkEnd w:id="7"/>
    </w:p>
    <w:p w14:paraId="5ED44A4A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132D739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66774D1E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9D66692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129AD62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6ED40E0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6DE94A9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3FA010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06E12F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7F987E9" w14:textId="541586A3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ADFEC8E" w14:textId="77777777" w:rsidR="00B0024C" w:rsidRPr="006E6365" w:rsidRDefault="00B0024C" w:rsidP="006E6365">
      <w:pPr>
        <w:pStyle w:val="2"/>
        <w:spacing w:before="0" w:after="0"/>
        <w:jc w:val="both"/>
        <w:rPr>
          <w:rFonts w:ascii="Times New Roman" w:hAnsi="Times New Roman" w:cs="Times New Roman"/>
          <w:smallCaps/>
        </w:rPr>
      </w:pPr>
      <w:bookmarkStart w:id="8" w:name="_Toc507427600"/>
      <w:r w:rsidRPr="006E6365">
        <w:rPr>
          <w:rFonts w:ascii="Times New Roman" w:hAnsi="Times New Roman" w:cs="Times New Roman"/>
          <w:smallCaps/>
        </w:rPr>
        <w:t>5.Требование охраны труда по окончании работ</w:t>
      </w:r>
      <w:bookmarkEnd w:id="8"/>
    </w:p>
    <w:p w14:paraId="2B82E78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14:paraId="57F97EF6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5.1. Привести в порядок рабочее место. </w:t>
      </w:r>
    </w:p>
    <w:p w14:paraId="19887770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14:paraId="235AD5E3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5.3. Отключить инструмент и оборудование от сети.</w:t>
      </w:r>
    </w:p>
    <w:p w14:paraId="6ECC22E7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14:paraId="25B09B21" w14:textId="033C106B" w:rsidR="00311BF9" w:rsidRDefault="00B0024C" w:rsidP="00311B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 w:rsidRPr="006E6365">
        <w:rPr>
          <w:rFonts w:ascii="Times New Roman" w:hAnsi="Times New Roman" w:cs="Times New Roman"/>
          <w:sz w:val="28"/>
          <w:szCs w:val="28"/>
        </w:rPr>
        <w:br w:type="page"/>
      </w:r>
      <w:bookmarkStart w:id="9" w:name="_Toc507427601"/>
    </w:p>
    <w:p w14:paraId="04F18B26" w14:textId="4DB4A1D1" w:rsidR="00B0024C" w:rsidRPr="004D0BE9" w:rsidRDefault="00B0024C" w:rsidP="00353220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4D0BE9">
        <w:rPr>
          <w:rFonts w:ascii="Times New Roman" w:hAnsi="Times New Roman" w:cs="Times New Roman"/>
          <w:color w:val="auto"/>
          <w:sz w:val="32"/>
          <w:szCs w:val="32"/>
        </w:rPr>
        <w:lastRenderedPageBreak/>
        <w:t>Инструкция по охране труда для экспертов</w:t>
      </w:r>
      <w:bookmarkEnd w:id="9"/>
    </w:p>
    <w:p w14:paraId="17DB1AE1" w14:textId="77777777" w:rsidR="00B0024C" w:rsidRPr="00EC53B2" w:rsidRDefault="00B0024C" w:rsidP="006E6365">
      <w:pPr>
        <w:pStyle w:val="1"/>
        <w:spacing w:before="0" w:after="0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bookmarkStart w:id="10" w:name="_Toc507427602"/>
      <w:r w:rsidRPr="00EC53B2">
        <w:rPr>
          <w:rFonts w:ascii="Times New Roman" w:hAnsi="Times New Roman" w:cs="Times New Roman"/>
          <w:iCs/>
          <w:color w:val="auto"/>
          <w:sz w:val="28"/>
          <w:szCs w:val="28"/>
        </w:rPr>
        <w:t>1.Общие требования охраны труда</w:t>
      </w:r>
      <w:bookmarkEnd w:id="10"/>
    </w:p>
    <w:p w14:paraId="4BA2F3B1" w14:textId="741EB5D3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1.1. </w:t>
      </w:r>
      <w:r w:rsidR="00977561" w:rsidRPr="006E6365">
        <w:rPr>
          <w:rFonts w:ascii="Times New Roman" w:hAnsi="Times New Roman" w:cs="Times New Roman"/>
          <w:sz w:val="28"/>
          <w:szCs w:val="28"/>
        </w:rPr>
        <w:t>К работе в качестве эксперта Компетенции «Технологии физического развития» допускаются Эксперты, прошедшие специальное обучение и не имеющие противопоказаний по состоянию здоровья.</w:t>
      </w:r>
    </w:p>
    <w:p w14:paraId="11A0C0FC" w14:textId="77777777" w:rsidR="00977561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1.2. </w:t>
      </w:r>
      <w:r w:rsidR="00977561" w:rsidRPr="006E6365">
        <w:rPr>
          <w:rFonts w:ascii="Times New Roman" w:hAnsi="Times New Roman" w:cs="Times New Roman"/>
          <w:sz w:val="28"/>
          <w:szCs w:val="28"/>
        </w:rP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5A9B923" w14:textId="77777777" w:rsidR="00977561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1.3. </w:t>
      </w:r>
      <w:r w:rsidR="00977561" w:rsidRPr="006E6365">
        <w:rPr>
          <w:rFonts w:ascii="Times New Roman" w:hAnsi="Times New Roman" w:cs="Times New Roman"/>
          <w:sz w:val="28"/>
          <w:szCs w:val="28"/>
        </w:rPr>
        <w:t>В процессе контроля выполнения конкурсных заданий и нахождения на территории и в помещениях места проведения конкурса Эксперт обязан четко соблюдать:</w:t>
      </w:r>
    </w:p>
    <w:p w14:paraId="2B30417E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754D4714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30ACAEF8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7AAA3759" w14:textId="77777777" w:rsidR="00977561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1.4. </w:t>
      </w:r>
      <w:r w:rsidR="00977561" w:rsidRPr="006E6365">
        <w:rPr>
          <w:rFonts w:ascii="Times New Roman" w:hAnsi="Times New Roman" w:cs="Times New Roman"/>
          <w:sz w:val="28"/>
          <w:szCs w:val="28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6F1A3F40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— электрический ток;</w:t>
      </w:r>
    </w:p>
    <w:p w14:paraId="5CF96612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66CDA910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— шум, обусловленный конструкцией оргтехники;</w:t>
      </w:r>
    </w:p>
    <w:p w14:paraId="7ADBB38F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— химические вещества, выделяющиеся при работе оргтехники;</w:t>
      </w:r>
    </w:p>
    <w:p w14:paraId="5984729A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— зрительное перенапряжение при работе с ПК.</w:t>
      </w:r>
    </w:p>
    <w:p w14:paraId="492D6F50" w14:textId="77777777" w:rsidR="00977561" w:rsidRPr="006E6365" w:rsidRDefault="00977561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Во время наблюдения за выполнением конкурсного задания средства индивидуальной защиты не требуются. Одежда и обувь должны быть удобными, по сезону, не приносить дискомфорт.</w:t>
      </w:r>
    </w:p>
    <w:p w14:paraId="587E2D30" w14:textId="5355C552" w:rsidR="00750413" w:rsidRPr="006E6365" w:rsidRDefault="00750413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77561" w:rsidRPr="006E6365">
        <w:rPr>
          <w:rFonts w:ascii="Times New Roman" w:hAnsi="Times New Roman" w:cs="Times New Roman"/>
          <w:sz w:val="28"/>
          <w:szCs w:val="28"/>
        </w:rPr>
        <w:t>5</w:t>
      </w:r>
      <w:r w:rsidRPr="006E6365">
        <w:rPr>
          <w:rFonts w:ascii="Times New Roman" w:hAnsi="Times New Roman" w:cs="Times New Roman"/>
          <w:sz w:val="28"/>
          <w:szCs w:val="28"/>
        </w:rPr>
        <w:t>. Знаки безопасности, используемые на рабочем месте и в помещении, для обозначения присутствующих опасностей и информирования:</w:t>
      </w:r>
    </w:p>
    <w:p w14:paraId="7B986373" w14:textId="77777777" w:rsidR="00750413" w:rsidRPr="006E6365" w:rsidRDefault="00750413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F 04 Огнетушитель     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59C24FC" wp14:editId="22439D9B">
            <wp:extent cx="447675" cy="4381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C2AE4" w14:textId="77777777" w:rsidR="00750413" w:rsidRPr="006E6365" w:rsidRDefault="00750413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E 22 Указатель выхода     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70216C8" wp14:editId="4630B778">
            <wp:extent cx="771525" cy="4095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626E5" w14:textId="77777777" w:rsidR="00750413" w:rsidRPr="006E6365" w:rsidRDefault="00750413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E 23 Указатель запасного выхода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FB5501" wp14:editId="25F8DC1C">
            <wp:extent cx="809625" cy="4381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F16A1" w14:textId="77777777" w:rsidR="00750413" w:rsidRPr="006E6365" w:rsidRDefault="00750413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EC 01 Аптечка первой медицинской помощи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720E25B" wp14:editId="2398A224">
            <wp:extent cx="466725" cy="4667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3E67E" w14:textId="77777777" w:rsidR="00750413" w:rsidRPr="006E6365" w:rsidRDefault="00750413" w:rsidP="006E6365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P 01 Запрещается курить             </w:t>
      </w:r>
      <w:r w:rsidRPr="006E63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190F3D4" wp14:editId="20E6E110">
            <wp:extent cx="561975" cy="5619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1C7EC" w14:textId="25EFB2AE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</w:t>
      </w:r>
      <w:r w:rsidR="00B749FB" w:rsidRPr="006E6365">
        <w:rPr>
          <w:rFonts w:ascii="Times New Roman" w:hAnsi="Times New Roman" w:cs="Times New Roman"/>
          <w:sz w:val="28"/>
          <w:szCs w:val="28"/>
        </w:rPr>
        <w:t>6</w:t>
      </w:r>
      <w:r w:rsidRPr="006E6365">
        <w:rPr>
          <w:rFonts w:ascii="Times New Roman" w:hAnsi="Times New Roman" w:cs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09F8D24" w14:textId="225FBC16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 помещении Экспертов Компетенции «</w:t>
      </w:r>
      <w:r w:rsidR="00977561" w:rsidRPr="006E6365">
        <w:rPr>
          <w:rFonts w:ascii="Times New Roman" w:hAnsi="Times New Roman" w:cs="Times New Roman"/>
          <w:sz w:val="28"/>
          <w:szCs w:val="28"/>
        </w:rPr>
        <w:t>Технологии физического развития</w:t>
      </w:r>
      <w:r w:rsidRPr="006E6365">
        <w:rPr>
          <w:rFonts w:ascii="Times New Roman" w:hAnsi="Times New Roman" w:cs="Times New Roman"/>
          <w:sz w:val="28"/>
          <w:szCs w:val="28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3F660D7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DEDEBE0" w14:textId="6B55846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1.</w:t>
      </w:r>
      <w:r w:rsidR="00B749FB" w:rsidRPr="006E6365">
        <w:rPr>
          <w:rFonts w:ascii="Times New Roman" w:hAnsi="Times New Roman" w:cs="Times New Roman"/>
          <w:sz w:val="28"/>
          <w:szCs w:val="28"/>
        </w:rPr>
        <w:t>7</w:t>
      </w:r>
      <w:r w:rsidRPr="006E6365">
        <w:rPr>
          <w:rFonts w:ascii="Times New Roman" w:hAnsi="Times New Roman" w:cs="Times New Roman"/>
          <w:sz w:val="28"/>
          <w:szCs w:val="28"/>
        </w:rPr>
        <w:t>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1B7ECD10" w14:textId="77777777" w:rsidR="00B0024C" w:rsidRPr="00A856CD" w:rsidRDefault="00B0024C" w:rsidP="006E6365">
      <w:pPr>
        <w:pStyle w:val="1"/>
        <w:spacing w:before="0" w:after="0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bookmarkStart w:id="11" w:name="_Toc507427603"/>
      <w:r w:rsidRPr="00A856CD">
        <w:rPr>
          <w:rFonts w:ascii="Times New Roman" w:hAnsi="Times New Roman" w:cs="Times New Roman"/>
          <w:iCs/>
          <w:color w:val="auto"/>
          <w:sz w:val="28"/>
          <w:szCs w:val="28"/>
        </w:rPr>
        <w:t>2.Требования охраны труда перед началом работы</w:t>
      </w:r>
      <w:bookmarkEnd w:id="11"/>
    </w:p>
    <w:p w14:paraId="6A8DACBC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5828A4E7" w14:textId="3E924FAD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</w:t>
      </w:r>
      <w:r w:rsidRPr="006E6365">
        <w:rPr>
          <w:rFonts w:ascii="Times New Roman" w:hAnsi="Times New Roman" w:cs="Times New Roman"/>
          <w:sz w:val="28"/>
          <w:szCs w:val="28"/>
        </w:rPr>
        <w:lastRenderedPageBreak/>
        <w:t xml:space="preserve">питьевой воды, проконтролировать подготовку рабочих мест участников в соответствии с </w:t>
      </w:r>
      <w:r w:rsidR="00CC032E">
        <w:rPr>
          <w:rFonts w:ascii="Times New Roman" w:hAnsi="Times New Roman" w:cs="Times New Roman"/>
          <w:sz w:val="28"/>
          <w:szCs w:val="28"/>
        </w:rPr>
        <w:t>требованиями техники безопасности</w:t>
      </w:r>
      <w:r w:rsidRPr="006E6365">
        <w:rPr>
          <w:rFonts w:ascii="Times New Roman" w:hAnsi="Times New Roman" w:cs="Times New Roman"/>
          <w:sz w:val="28"/>
          <w:szCs w:val="28"/>
        </w:rPr>
        <w:t>.</w:t>
      </w:r>
    </w:p>
    <w:p w14:paraId="1C737EA0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15CD7C5F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14:paraId="0728FD7D" w14:textId="77777777" w:rsidR="00B0024C" w:rsidRPr="006E6365" w:rsidRDefault="00B0024C" w:rsidP="006E63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осмотреть рабочие места экспертов и участников;</w:t>
      </w:r>
    </w:p>
    <w:p w14:paraId="4A9167FF" w14:textId="77777777" w:rsidR="00B0024C" w:rsidRPr="006E6365" w:rsidRDefault="00B0024C" w:rsidP="006E63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-привести в порядок рабочее место эксперта;</w:t>
      </w:r>
    </w:p>
    <w:p w14:paraId="474F7555" w14:textId="77777777" w:rsidR="00B0024C" w:rsidRPr="006E6365" w:rsidRDefault="00B0024C" w:rsidP="006E63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14:paraId="4E551399" w14:textId="77777777" w:rsidR="00B0024C" w:rsidRPr="006E6365" w:rsidRDefault="00B0024C" w:rsidP="006E63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одеть необходимые средства индивидуальной защиты;</w:t>
      </w:r>
    </w:p>
    <w:p w14:paraId="30DDA6A1" w14:textId="77777777" w:rsidR="00B0024C" w:rsidRPr="006E6365" w:rsidRDefault="00B0024C" w:rsidP="006E63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424E445B" w14:textId="547B7600" w:rsidR="00B0024C" w:rsidRPr="006E6365" w:rsidRDefault="00B749FB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2.4</w:t>
      </w:r>
      <w:r w:rsidR="00B0024C" w:rsidRPr="006E6365">
        <w:rPr>
          <w:rFonts w:ascii="Times New Roman" w:hAnsi="Times New Roman" w:cs="Times New Roman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FA1370B" w14:textId="21FEA551" w:rsidR="00B0024C" w:rsidRPr="006E6365" w:rsidRDefault="00B749FB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2.5</w:t>
      </w:r>
      <w:r w:rsidR="00B0024C" w:rsidRPr="006E6365">
        <w:rPr>
          <w:rFonts w:ascii="Times New Roman" w:hAnsi="Times New Roman" w:cs="Times New Roman"/>
          <w:sz w:val="28"/>
          <w:szCs w:val="28"/>
        </w:rPr>
        <w:t xml:space="preserve">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76C96E9E" w14:textId="77777777" w:rsidR="00B0024C" w:rsidRPr="004B73CC" w:rsidRDefault="00B0024C" w:rsidP="006E6365">
      <w:pPr>
        <w:pStyle w:val="1"/>
        <w:spacing w:before="0" w:after="0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bookmarkStart w:id="12" w:name="_Toc507427604"/>
      <w:r w:rsidRPr="004B73CC">
        <w:rPr>
          <w:rFonts w:ascii="Times New Roman" w:hAnsi="Times New Roman" w:cs="Times New Roman"/>
          <w:iCs/>
          <w:color w:val="auto"/>
          <w:sz w:val="28"/>
          <w:szCs w:val="28"/>
        </w:rPr>
        <w:t>3.Требования охраны труда во время работы</w:t>
      </w:r>
      <w:bookmarkEnd w:id="12"/>
    </w:p>
    <w:p w14:paraId="28A5AA7F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68A90C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CE1A09A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36DAFA4E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9C14B52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3.4. Во избежание поражения током запрещается:</w:t>
      </w:r>
    </w:p>
    <w:p w14:paraId="5773391E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7A6313CE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5FBB2D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14:paraId="6409607C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56C76896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3B041FC7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843F49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520B9395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3.6. Эксперту во время работы с оргтехникой:</w:t>
      </w:r>
    </w:p>
    <w:p w14:paraId="21299A97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541C5611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E1EA164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 производить включение/выключение аппаратов мокрыми руками;</w:t>
      </w:r>
    </w:p>
    <w:p w14:paraId="582263A6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3A55CDD8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08C69896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14:paraId="45D8600C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- вынимать застрявшие листы можно только после отключения устройства из сети;</w:t>
      </w:r>
    </w:p>
    <w:p w14:paraId="18E996FC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-запрещается перемещать аппараты включенными в сеть;</w:t>
      </w:r>
    </w:p>
    <w:p w14:paraId="5452073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69EC396C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- запрещается опираться на стекло </w:t>
      </w:r>
      <w:proofErr w:type="spellStart"/>
      <w:r w:rsidRPr="006E6365">
        <w:rPr>
          <w:rFonts w:ascii="Times New Roman" w:hAnsi="Times New Roman" w:cs="Times New Roman"/>
          <w:sz w:val="28"/>
          <w:szCs w:val="28"/>
        </w:rPr>
        <w:t>оригиналодержателя</w:t>
      </w:r>
      <w:proofErr w:type="spellEnd"/>
      <w:r w:rsidRPr="006E6365">
        <w:rPr>
          <w:rFonts w:ascii="Times New Roman" w:hAnsi="Times New Roman" w:cs="Times New Roman"/>
          <w:sz w:val="28"/>
          <w:szCs w:val="28"/>
        </w:rPr>
        <w:t>, класть на него какие-либо вещи помимо оригинала;</w:t>
      </w:r>
    </w:p>
    <w:p w14:paraId="2663E005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запрещается работать на аппарате с треснувшим стеклом;</w:t>
      </w:r>
    </w:p>
    <w:p w14:paraId="6095D5FD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6F3F3142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6651B5D3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7B93B70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3.8. Запрещается:</w:t>
      </w:r>
    </w:p>
    <w:p w14:paraId="482A2515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13DD77F7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иметь при себе любые средства связи;</w:t>
      </w:r>
    </w:p>
    <w:p w14:paraId="324FF056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14:paraId="3FC3D029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56158238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3.10. При наблюдении за выполнением конкурсного задания участниками Эксперту:</w:t>
      </w:r>
    </w:p>
    <w:p w14:paraId="117756BF" w14:textId="2C1FF212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</w:p>
    <w:p w14:paraId="138718AC" w14:textId="77777777" w:rsidR="00B0024C" w:rsidRPr="004564D4" w:rsidRDefault="00B0024C" w:rsidP="006E6365">
      <w:pPr>
        <w:pStyle w:val="1"/>
        <w:spacing w:before="0" w:after="0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bookmarkStart w:id="13" w:name="_Toc507427605"/>
      <w:r w:rsidRPr="004564D4">
        <w:rPr>
          <w:rFonts w:ascii="Times New Roman" w:hAnsi="Times New Roman" w:cs="Times New Roman"/>
          <w:iCs/>
          <w:color w:val="auto"/>
          <w:sz w:val="28"/>
          <w:szCs w:val="28"/>
        </w:rPr>
        <w:t>4. Требования охраны труда в аварийных ситуациях</w:t>
      </w:r>
      <w:bookmarkEnd w:id="13"/>
    </w:p>
    <w:p w14:paraId="40CA406C" w14:textId="62DE7795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</w:t>
      </w:r>
      <w:r w:rsidRPr="006E6365">
        <w:rPr>
          <w:rFonts w:ascii="Times New Roman" w:hAnsi="Times New Roman" w:cs="Times New Roman"/>
          <w:sz w:val="28"/>
          <w:szCs w:val="28"/>
        </w:rPr>
        <w:lastRenderedPageBreak/>
        <w:t>случившемся Техническому Эксперту. Работу продолжать только после устранения возникшей неисправности.</w:t>
      </w:r>
    </w:p>
    <w:p w14:paraId="2A164315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31839EC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372DC8A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88370C0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5894EB0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F9CA715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7C28EC0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DEAFF1E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B49F18C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lastRenderedPageBreak/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F607C22" w14:textId="77777777" w:rsidR="00B0024C" w:rsidRPr="004564D4" w:rsidRDefault="00B0024C" w:rsidP="006E6365">
      <w:pPr>
        <w:pStyle w:val="1"/>
        <w:spacing w:before="0" w:after="0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bookmarkStart w:id="14" w:name="_Toc507427606"/>
      <w:r w:rsidRPr="004564D4">
        <w:rPr>
          <w:rFonts w:ascii="Times New Roman" w:hAnsi="Times New Roman" w:cs="Times New Roman"/>
          <w:iCs/>
          <w:color w:val="auto"/>
          <w:sz w:val="28"/>
          <w:szCs w:val="28"/>
        </w:rPr>
        <w:t>5.Требование охраны труда по окончании работ</w:t>
      </w:r>
      <w:bookmarkEnd w:id="14"/>
    </w:p>
    <w:p w14:paraId="338732CB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14:paraId="64B454C2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75248D76" w14:textId="77777777" w:rsidR="00B0024C" w:rsidRPr="006E6365" w:rsidRDefault="00B0024C" w:rsidP="006E63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14:paraId="210C9C5D" w14:textId="3B287DC1" w:rsidR="004D5267" w:rsidRPr="006E6365" w:rsidRDefault="00B0024C" w:rsidP="005D40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6365">
        <w:rPr>
          <w:rFonts w:ascii="Times New Roman" w:hAnsi="Times New Roman"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4D5267" w:rsidRPr="006E6365" w:rsidSect="00804C14">
      <w:headerReference w:type="default" r:id="rId14"/>
      <w:footerReference w:type="default" r:id="rId15"/>
      <w:headerReference w:type="first" r:id="rId16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A982E" w14:textId="77777777" w:rsidR="0093546C" w:rsidRDefault="0093546C">
      <w:pPr>
        <w:spacing w:after="0" w:line="240" w:lineRule="auto"/>
      </w:pPr>
      <w:r>
        <w:separator/>
      </w:r>
    </w:p>
  </w:endnote>
  <w:endnote w:type="continuationSeparator" w:id="0">
    <w:p w14:paraId="34081BE8" w14:textId="77777777" w:rsidR="0093546C" w:rsidRDefault="00935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yak Light">
    <w:altName w:val="Calibri"/>
    <w:charset w:val="CC"/>
    <w:family w:val="swiss"/>
    <w:pitch w:val="variable"/>
    <w:sig w:usb0="A00002FF" w:usb1="5000204A" w:usb2="00000024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18412" w14:textId="78DC5AFB" w:rsidR="00FB6984" w:rsidRPr="005E3EE5" w:rsidRDefault="0082029F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hAnsi="Mayak Light" w:cs="Times New Roman"/>
        <w:b/>
        <w:bCs/>
        <w:sz w:val="20"/>
        <w:szCs w:val="20"/>
      </w:rPr>
    </w:pPr>
    <w:r w:rsidRPr="005E3EE5">
      <w:rPr>
        <w:rFonts w:ascii="Mayak Light" w:hAnsi="Mayak Light" w:cs="Times New Roman"/>
        <w:b/>
        <w:bCs/>
        <w:color w:val="000000"/>
        <w:sz w:val="20"/>
        <w:szCs w:val="20"/>
      </w:rPr>
      <w:fldChar w:fldCharType="begin"/>
    </w:r>
    <w:r w:rsidRPr="005E3EE5">
      <w:rPr>
        <w:rFonts w:ascii="Mayak Light" w:hAnsi="Mayak Light" w:cs="Times New Roman"/>
        <w:b/>
        <w:bCs/>
        <w:color w:val="000000"/>
        <w:sz w:val="20"/>
        <w:szCs w:val="20"/>
      </w:rPr>
      <w:instrText>PAGE   \* MERGEFORMAT</w:instrText>
    </w:r>
    <w:r w:rsidRPr="005E3EE5">
      <w:rPr>
        <w:rFonts w:ascii="Mayak Light" w:hAnsi="Mayak Light" w:cs="Times New Roman"/>
        <w:b/>
        <w:bCs/>
        <w:color w:val="000000"/>
        <w:sz w:val="20"/>
        <w:szCs w:val="20"/>
      </w:rPr>
      <w:fldChar w:fldCharType="separate"/>
    </w:r>
    <w:r w:rsidR="0053395F">
      <w:rPr>
        <w:rFonts w:ascii="Mayak Light" w:hAnsi="Mayak Light" w:cs="Times New Roman"/>
        <w:b/>
        <w:bCs/>
        <w:noProof/>
        <w:color w:val="000000"/>
        <w:sz w:val="20"/>
        <w:szCs w:val="20"/>
      </w:rPr>
      <w:t>1</w:t>
    </w:r>
    <w:r w:rsidRPr="005E3EE5">
      <w:rPr>
        <w:rFonts w:ascii="Mayak Light" w:hAnsi="Mayak Light" w:cs="Times New Roman"/>
        <w:b/>
        <w:bCs/>
        <w:color w:val="000000"/>
        <w:sz w:val="20"/>
        <w:szCs w:val="20"/>
      </w:rPr>
      <w:fldChar w:fldCharType="end"/>
    </w:r>
    <w:r w:rsidR="00B749FB">
      <w:rPr>
        <w:rFonts w:ascii="Mayak Light" w:hAnsi="Mayak Light" w:cs="Times New Roman"/>
        <w:b/>
        <w:bCs/>
        <w:color w:val="000000"/>
        <w:sz w:val="20"/>
        <w:szCs w:val="20"/>
      </w:rPr>
      <w:t xml:space="preserve"> «ТЕХНОЛОГИИ ФИЗИЧЕСКОГО РАЗВИТИЯ</w:t>
    </w:r>
    <w:r w:rsidR="00472D51" w:rsidRPr="005E3EE5">
      <w:rPr>
        <w:rFonts w:ascii="Mayak Light" w:hAnsi="Mayak Light" w:cs="Times New Roman"/>
        <w:b/>
        <w:bCs/>
        <w:color w:val="000000"/>
        <w:sz w:val="20"/>
        <w:szCs w:val="20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D8D5A" w14:textId="77777777" w:rsidR="0093546C" w:rsidRDefault="0093546C">
      <w:pPr>
        <w:spacing w:after="0" w:line="240" w:lineRule="auto"/>
      </w:pPr>
      <w:r>
        <w:separator/>
      </w:r>
    </w:p>
  </w:footnote>
  <w:footnote w:type="continuationSeparator" w:id="0">
    <w:p w14:paraId="01BAC1CA" w14:textId="77777777" w:rsidR="0093546C" w:rsidRDefault="00935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42095" w14:textId="4649CA28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7D073" w14:textId="540D816D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5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1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3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7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8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9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15"/>
  </w:num>
  <w:num w:numId="5">
    <w:abstractNumId w:val="18"/>
  </w:num>
  <w:num w:numId="6">
    <w:abstractNumId w:val="10"/>
  </w:num>
  <w:num w:numId="7">
    <w:abstractNumId w:val="19"/>
  </w:num>
  <w:num w:numId="8">
    <w:abstractNumId w:val="1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3"/>
  </w:num>
  <w:num w:numId="14">
    <w:abstractNumId w:val="0"/>
  </w:num>
  <w:num w:numId="15">
    <w:abstractNumId w:val="8"/>
  </w:num>
  <w:num w:numId="16">
    <w:abstractNumId w:val="7"/>
  </w:num>
  <w:num w:numId="17">
    <w:abstractNumId w:val="11"/>
  </w:num>
  <w:num w:numId="18">
    <w:abstractNumId w:val="9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29"/>
    <w:rsid w:val="00013A0F"/>
    <w:rsid w:val="00023AF8"/>
    <w:rsid w:val="00023BE6"/>
    <w:rsid w:val="00025476"/>
    <w:rsid w:val="000277DA"/>
    <w:rsid w:val="00031F0C"/>
    <w:rsid w:val="000658B1"/>
    <w:rsid w:val="00094B38"/>
    <w:rsid w:val="000A26C4"/>
    <w:rsid w:val="000A7DF2"/>
    <w:rsid w:val="000E1EC9"/>
    <w:rsid w:val="000E2FC7"/>
    <w:rsid w:val="000E4290"/>
    <w:rsid w:val="000F4397"/>
    <w:rsid w:val="00110F45"/>
    <w:rsid w:val="00124ABF"/>
    <w:rsid w:val="0018620B"/>
    <w:rsid w:val="00197600"/>
    <w:rsid w:val="001C46EC"/>
    <w:rsid w:val="002016E2"/>
    <w:rsid w:val="00235856"/>
    <w:rsid w:val="00242941"/>
    <w:rsid w:val="00270666"/>
    <w:rsid w:val="002728CC"/>
    <w:rsid w:val="00282C31"/>
    <w:rsid w:val="00290F90"/>
    <w:rsid w:val="002A45F5"/>
    <w:rsid w:val="002B0624"/>
    <w:rsid w:val="002B36BD"/>
    <w:rsid w:val="002B492F"/>
    <w:rsid w:val="00303096"/>
    <w:rsid w:val="00311BF9"/>
    <w:rsid w:val="00322D1B"/>
    <w:rsid w:val="00322EA8"/>
    <w:rsid w:val="00324182"/>
    <w:rsid w:val="003461FF"/>
    <w:rsid w:val="00353220"/>
    <w:rsid w:val="00357466"/>
    <w:rsid w:val="00365843"/>
    <w:rsid w:val="003732A7"/>
    <w:rsid w:val="00373AE2"/>
    <w:rsid w:val="00381161"/>
    <w:rsid w:val="00397249"/>
    <w:rsid w:val="003A2224"/>
    <w:rsid w:val="003C53D3"/>
    <w:rsid w:val="003C6AD2"/>
    <w:rsid w:val="003F24B5"/>
    <w:rsid w:val="0040002F"/>
    <w:rsid w:val="004207C9"/>
    <w:rsid w:val="00431A85"/>
    <w:rsid w:val="0045374B"/>
    <w:rsid w:val="00455F59"/>
    <w:rsid w:val="004564D4"/>
    <w:rsid w:val="00460BB8"/>
    <w:rsid w:val="0047229F"/>
    <w:rsid w:val="00472D51"/>
    <w:rsid w:val="004B4B32"/>
    <w:rsid w:val="004B73CC"/>
    <w:rsid w:val="004D0BE9"/>
    <w:rsid w:val="004D5267"/>
    <w:rsid w:val="00500B10"/>
    <w:rsid w:val="0053395F"/>
    <w:rsid w:val="00545107"/>
    <w:rsid w:val="0057773D"/>
    <w:rsid w:val="0058146D"/>
    <w:rsid w:val="00586C82"/>
    <w:rsid w:val="005A339E"/>
    <w:rsid w:val="005B4DC1"/>
    <w:rsid w:val="005C20EC"/>
    <w:rsid w:val="005C5C7C"/>
    <w:rsid w:val="005D40EB"/>
    <w:rsid w:val="005E3EE5"/>
    <w:rsid w:val="005F1C4A"/>
    <w:rsid w:val="00623E2E"/>
    <w:rsid w:val="00644ECD"/>
    <w:rsid w:val="00646347"/>
    <w:rsid w:val="0065120E"/>
    <w:rsid w:val="00675DCB"/>
    <w:rsid w:val="0069564A"/>
    <w:rsid w:val="006A4278"/>
    <w:rsid w:val="006B5B1C"/>
    <w:rsid w:val="006C1AA1"/>
    <w:rsid w:val="006E24AB"/>
    <w:rsid w:val="006E47D4"/>
    <w:rsid w:val="006E6365"/>
    <w:rsid w:val="006F669E"/>
    <w:rsid w:val="0071425D"/>
    <w:rsid w:val="00714E59"/>
    <w:rsid w:val="0072017B"/>
    <w:rsid w:val="00724C62"/>
    <w:rsid w:val="0073798E"/>
    <w:rsid w:val="00750413"/>
    <w:rsid w:val="0075445C"/>
    <w:rsid w:val="007547CD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C4183"/>
    <w:rsid w:val="007C43E9"/>
    <w:rsid w:val="007E5045"/>
    <w:rsid w:val="007F3760"/>
    <w:rsid w:val="00804C14"/>
    <w:rsid w:val="00816A16"/>
    <w:rsid w:val="0082029F"/>
    <w:rsid w:val="00830952"/>
    <w:rsid w:val="00846BC1"/>
    <w:rsid w:val="00847869"/>
    <w:rsid w:val="00852D8A"/>
    <w:rsid w:val="00862CFD"/>
    <w:rsid w:val="00863621"/>
    <w:rsid w:val="008A3901"/>
    <w:rsid w:val="008B3C8F"/>
    <w:rsid w:val="008C5A11"/>
    <w:rsid w:val="008D48A7"/>
    <w:rsid w:val="0091498F"/>
    <w:rsid w:val="0092384F"/>
    <w:rsid w:val="00925408"/>
    <w:rsid w:val="00926E7E"/>
    <w:rsid w:val="00927BD5"/>
    <w:rsid w:val="0093546C"/>
    <w:rsid w:val="009733CE"/>
    <w:rsid w:val="00976C1E"/>
    <w:rsid w:val="00977561"/>
    <w:rsid w:val="009830C6"/>
    <w:rsid w:val="009E37D8"/>
    <w:rsid w:val="00A141B6"/>
    <w:rsid w:val="00A26CF5"/>
    <w:rsid w:val="00A30A71"/>
    <w:rsid w:val="00A702B0"/>
    <w:rsid w:val="00A83D29"/>
    <w:rsid w:val="00A856CD"/>
    <w:rsid w:val="00AD79A1"/>
    <w:rsid w:val="00AE0BE0"/>
    <w:rsid w:val="00AE661F"/>
    <w:rsid w:val="00AF5E87"/>
    <w:rsid w:val="00B0024C"/>
    <w:rsid w:val="00B014D3"/>
    <w:rsid w:val="00B10B0E"/>
    <w:rsid w:val="00B2734D"/>
    <w:rsid w:val="00B335C1"/>
    <w:rsid w:val="00B365EE"/>
    <w:rsid w:val="00B54422"/>
    <w:rsid w:val="00B54A90"/>
    <w:rsid w:val="00B5543D"/>
    <w:rsid w:val="00B60D59"/>
    <w:rsid w:val="00B749FB"/>
    <w:rsid w:val="00B8361A"/>
    <w:rsid w:val="00B91E9A"/>
    <w:rsid w:val="00B922AD"/>
    <w:rsid w:val="00B94BBA"/>
    <w:rsid w:val="00BE15C6"/>
    <w:rsid w:val="00BE6AF8"/>
    <w:rsid w:val="00BF5019"/>
    <w:rsid w:val="00C038EF"/>
    <w:rsid w:val="00C24002"/>
    <w:rsid w:val="00C37DA5"/>
    <w:rsid w:val="00C42704"/>
    <w:rsid w:val="00C74614"/>
    <w:rsid w:val="00C80FBF"/>
    <w:rsid w:val="00C82E33"/>
    <w:rsid w:val="00C85DBC"/>
    <w:rsid w:val="00CB25BC"/>
    <w:rsid w:val="00CC032E"/>
    <w:rsid w:val="00CC3412"/>
    <w:rsid w:val="00CC5C6C"/>
    <w:rsid w:val="00CD6A0C"/>
    <w:rsid w:val="00CE059D"/>
    <w:rsid w:val="00CE302F"/>
    <w:rsid w:val="00D2528B"/>
    <w:rsid w:val="00D30963"/>
    <w:rsid w:val="00D81801"/>
    <w:rsid w:val="00D96A1B"/>
    <w:rsid w:val="00DA0B34"/>
    <w:rsid w:val="00DD2624"/>
    <w:rsid w:val="00DD70DD"/>
    <w:rsid w:val="00DD79D5"/>
    <w:rsid w:val="00DE3893"/>
    <w:rsid w:val="00DF6DD1"/>
    <w:rsid w:val="00E04D45"/>
    <w:rsid w:val="00E17C67"/>
    <w:rsid w:val="00E22173"/>
    <w:rsid w:val="00E22BA5"/>
    <w:rsid w:val="00E32EC4"/>
    <w:rsid w:val="00E42363"/>
    <w:rsid w:val="00E555D5"/>
    <w:rsid w:val="00EA6B60"/>
    <w:rsid w:val="00EC4C64"/>
    <w:rsid w:val="00EC53B2"/>
    <w:rsid w:val="00EF393C"/>
    <w:rsid w:val="00F25929"/>
    <w:rsid w:val="00F32D1B"/>
    <w:rsid w:val="00F51BDC"/>
    <w:rsid w:val="00F53981"/>
    <w:rsid w:val="00F55DE5"/>
    <w:rsid w:val="00F57FDA"/>
    <w:rsid w:val="00F910FA"/>
    <w:rsid w:val="00FA4A16"/>
    <w:rsid w:val="00FB6984"/>
    <w:rsid w:val="00FC00BD"/>
    <w:rsid w:val="00FC3AAE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54D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7668E-36F0-4187-BDB9-168DDCDF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4411</Words>
  <Characters>25147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gurew</cp:lastModifiedBy>
  <cp:revision>33</cp:revision>
  <cp:lastPrinted>2022-09-06T09:08:00Z</cp:lastPrinted>
  <dcterms:created xsi:type="dcterms:W3CDTF">2022-05-19T07:29:00Z</dcterms:created>
  <dcterms:modified xsi:type="dcterms:W3CDTF">2023-05-13T17:41:00Z</dcterms:modified>
</cp:coreProperties>
</file>